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264" w:type="pct"/>
        <w:tblInd w:w="-176" w:type="dxa"/>
        <w:tblLook w:val="01E0" w:firstRow="1" w:lastRow="1" w:firstColumn="1" w:lastColumn="1" w:noHBand="0" w:noVBand="0"/>
      </w:tblPr>
      <w:tblGrid>
        <w:gridCol w:w="5104"/>
        <w:gridCol w:w="2981"/>
        <w:gridCol w:w="2707"/>
      </w:tblGrid>
      <w:tr w:rsidR="00D12A00" w:rsidRPr="00DD40F2" w:rsidTr="00470EB7">
        <w:trPr>
          <w:trHeight w:val="603"/>
        </w:trPr>
        <w:tc>
          <w:tcPr>
            <w:tcW w:w="5104" w:type="dxa"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>SỞ GD &amp; ĐT TP ĐÀ NẴNG</w:t>
            </w:r>
          </w:p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TRƯỜNG THPT ĐỖ ĐĂNG TUYỂN</w:t>
            </w:r>
          </w:p>
        </w:tc>
        <w:tc>
          <w:tcPr>
            <w:tcW w:w="5688" w:type="dxa"/>
            <w:gridSpan w:val="2"/>
            <w:vMerge w:val="restart"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ĐỀ KIỂM TRA CUỐI KÌ I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NĂM HỌC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2025 - 2026</w:t>
            </w:r>
          </w:p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MÔN:</w:t>
            </w:r>
            <w:r w:rsidRPr="00DD40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CÔNG NGHỆ 12 </w:t>
            </w:r>
          </w:p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Thời gian làm bài</w:t>
            </w: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: 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45</w:t>
            </w:r>
            <w:r w:rsidRPr="00DD40F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p</w:t>
            </w:r>
            <w:r w:rsidRPr="00DD40F2">
              <w:rPr>
                <w:rFonts w:ascii="Times New Roman" w:hAnsi="Times New Roman" w:cs="Times New Roman"/>
                <w:i/>
                <w:iCs/>
                <w:noProof/>
                <w:sz w:val="24"/>
                <w:szCs w:val="24"/>
              </w:rPr>
              <w:t>hút</w:t>
            </w:r>
          </w:p>
        </w:tc>
      </w:tr>
      <w:tr w:rsidR="00D12A00" w:rsidRPr="00DD40F2" w:rsidTr="00470EB7">
        <w:trPr>
          <w:trHeight w:val="189"/>
        </w:trPr>
        <w:tc>
          <w:tcPr>
            <w:tcW w:w="5104" w:type="dxa"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7437308" wp14:editId="01A0CC42">
                      <wp:extent cx="1143000" cy="0"/>
                      <wp:effectExtent l="6350" t="6985" r="12700" b="12065"/>
                      <wp:docPr id="1632668136" name="Straight Connector 1632668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Straight Connector 1632668136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90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">
                      <w10:anchorlock/>
                    </v:line>
                  </w:pict>
                </mc:Fallback>
              </mc:AlternateContent>
            </w:r>
          </w:p>
        </w:tc>
        <w:tc>
          <w:tcPr>
            <w:tcW w:w="5688" w:type="dxa"/>
            <w:gridSpan w:val="2"/>
            <w:vMerge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12A00" w:rsidRPr="00DD40F2" w:rsidTr="00470EB7">
        <w:trPr>
          <w:trHeight w:val="400"/>
        </w:trPr>
        <w:tc>
          <w:tcPr>
            <w:tcW w:w="5104" w:type="dxa"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(Đề có 4 trang)</w:t>
            </w:r>
          </w:p>
        </w:tc>
        <w:tc>
          <w:tcPr>
            <w:tcW w:w="5688" w:type="dxa"/>
            <w:gridSpan w:val="2"/>
            <w:vMerge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12A00" w:rsidRPr="00DD40F2" w:rsidTr="00470EB7">
        <w:tc>
          <w:tcPr>
            <w:tcW w:w="8085" w:type="dxa"/>
            <w:gridSpan w:val="2"/>
            <w:vAlign w:val="center"/>
          </w:tcPr>
          <w:p w:rsidR="00D12A00" w:rsidRPr="00DD40F2" w:rsidRDefault="00D12A00" w:rsidP="00470EB7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Họ </w:t>
            </w:r>
            <w:proofErr w:type="gramStart"/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tên</w:t>
            </w:r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............................................................... </w:t>
            </w: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Số báo </w:t>
            </w:r>
            <w:proofErr w:type="gramStart"/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w:t>danh</w:t>
            </w:r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DD40F2">
              <w:rPr>
                <w:rFonts w:ascii="Times New Roman" w:hAnsi="Times New Roman" w:cs="Times New Roman"/>
                <w:sz w:val="24"/>
                <w:szCs w:val="24"/>
              </w:rPr>
              <w:t xml:space="preserve"> ...................</w:t>
            </w:r>
          </w:p>
        </w:tc>
        <w:tc>
          <w:tcPr>
            <w:tcW w:w="2707" w:type="dxa"/>
            <w:vAlign w:val="center"/>
          </w:tcPr>
          <w:p w:rsidR="00D12A00" w:rsidRPr="00DD40F2" w:rsidRDefault="00D12A00" w:rsidP="00470EB7">
            <w:pPr>
              <w:spacing w:after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11FA6EF7" wp14:editId="4F7FAACF">
                      <wp:extent cx="1102995" cy="304800"/>
                      <wp:effectExtent l="13970" t="10795" r="6985" b="8255"/>
                      <wp:docPr id="1632668135" name="Rectangle 1632668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02995" cy="30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D12A00" w:rsidRPr="00DD40F2" w:rsidRDefault="007B250B" w:rsidP="003D3798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t>ĐỀ GỐC 2</w:t>
                                  </w:r>
                                  <w:r w:rsidR="00D12A00" w:rsidRPr="00DD40F2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="00D12A00" w:rsidRPr="00DD40F2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t>1201</w:t>
                                  </w:r>
                                  <w:bookmarkStart w:id="0" w:name="_GoBack"/>
                                  <w:bookmarkEnd w:id="0"/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noProof/>
                                      <w:sz w:val="24"/>
                                      <w:szCs w:val="24"/>
                                    </w:rPr>
                                    <w:t>EA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632668135" o:spid="_x0000_s1026" style="width:86.85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">
                      <v:textbox>
                        <w:txbxContent>
                          <w:p w:rsidR="00D12A00" w:rsidRPr="00DD40F2" w:rsidRDefault="007B250B" w:rsidP="003D379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ĐỀ GỐC 2</w:t>
                            </w:r>
                            <w:r w:rsidR="00D12A00" w:rsidRPr="00DD40F2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D12A00" w:rsidRPr="00DD40F2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1201</w:t>
                            </w:r>
                            <w:bookmarkStart w:id="1" w:name="_GoBack"/>
                            <w:bookmarkEnd w:id="1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t>EA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D12A00" w:rsidRPr="00DD40F2" w:rsidTr="00470EB7">
        <w:trPr>
          <w:trHeight w:val="20"/>
        </w:trPr>
        <w:tc>
          <w:tcPr>
            <w:tcW w:w="10792" w:type="dxa"/>
            <w:gridSpan w:val="3"/>
          </w:tcPr>
          <w:p w:rsidR="00D12A00" w:rsidRPr="00DD40F2" w:rsidRDefault="00D12A00" w:rsidP="00470EB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0F2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B48FE1B" wp14:editId="4A4927E7">
                      <wp:extent cx="6581775" cy="0"/>
                      <wp:effectExtent l="6985" t="12700" r="12065" b="6350"/>
                      <wp:docPr id="1632668130" name="Straight Connector 1632668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58177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id="Straight Connector 1632668130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518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">
                      <w10:anchorlock/>
                    </v:line>
                  </w:pict>
                </mc:Fallback>
              </mc:AlternateContent>
            </w:r>
          </w:p>
        </w:tc>
      </w:tr>
    </w:tbl>
    <w:p w:rsidR="00706CD2" w:rsidRPr="00C126F0" w:rsidRDefault="00706CD2" w:rsidP="00C126F0">
      <w:pPr>
        <w:pStyle w:val="Normal0"/>
        <w:spacing w:after="0" w:line="300" w:lineRule="auto"/>
        <w:jc w:val="both"/>
        <w:rPr>
          <w:rFonts w:eastAsia="Times New Roman" w:hint="default"/>
          <w:bCs/>
          <w:i/>
          <w:iCs/>
          <w:sz w:val="24"/>
          <w:szCs w:val="24"/>
        </w:rPr>
      </w:pPr>
      <w:r w:rsidRPr="00C126F0">
        <w:rPr>
          <w:rFonts w:eastAsia="Times New Roman" w:hint="default"/>
          <w:b/>
          <w:sz w:val="24"/>
          <w:szCs w:val="24"/>
        </w:rPr>
        <w:t xml:space="preserve">I. </w:t>
      </w:r>
      <w:r w:rsidRPr="00C126F0">
        <w:rPr>
          <w:rFonts w:eastAsia="Times New Roman" w:hint="default"/>
          <w:b/>
          <w:sz w:val="24"/>
          <w:szCs w:val="24"/>
          <w:u w:val="single"/>
        </w:rPr>
        <w:t xml:space="preserve">Câu trắc nghiệm nhiều phương </w:t>
      </w:r>
      <w:proofErr w:type="gramStart"/>
      <w:r w:rsidRPr="00C126F0">
        <w:rPr>
          <w:rFonts w:eastAsia="Times New Roman" w:hint="default"/>
          <w:b/>
          <w:sz w:val="24"/>
          <w:szCs w:val="24"/>
          <w:u w:val="single"/>
        </w:rPr>
        <w:t>án</w:t>
      </w:r>
      <w:proofErr w:type="gramEnd"/>
      <w:r w:rsidRPr="00C126F0">
        <w:rPr>
          <w:rFonts w:eastAsia="Times New Roman" w:hint="default"/>
          <w:b/>
          <w:sz w:val="24"/>
          <w:szCs w:val="24"/>
          <w:u w:val="single"/>
        </w:rPr>
        <w:t xml:space="preserve"> lựa chọn</w:t>
      </w:r>
      <w:r w:rsidRPr="00C126F0">
        <w:rPr>
          <w:rFonts w:eastAsia="Times New Roman" w:hint="default"/>
          <w:b/>
          <w:sz w:val="24"/>
          <w:szCs w:val="24"/>
        </w:rPr>
        <w:t xml:space="preserve"> (3 điểm): </w:t>
      </w:r>
      <w:r w:rsidRPr="00C126F0">
        <w:rPr>
          <w:rFonts w:eastAsia="Times New Roman" w:hint="default"/>
          <w:bCs/>
          <w:i/>
          <w:iCs/>
          <w:sz w:val="24"/>
          <w:szCs w:val="24"/>
        </w:rPr>
        <w:t xml:space="preserve">Thí sinh trả lời từ câu 1 đến câu 12. </w:t>
      </w:r>
      <w:proofErr w:type="gramStart"/>
      <w:r w:rsidRPr="00C126F0">
        <w:rPr>
          <w:rFonts w:eastAsia="Times New Roman" w:hint="default"/>
          <w:bCs/>
          <w:i/>
          <w:iCs/>
          <w:sz w:val="24"/>
          <w:szCs w:val="24"/>
        </w:rPr>
        <w:t>Mỗi câu hỏi thí sinh chỉ chọn một phương án.</w:t>
      </w:r>
      <w:proofErr w:type="gramEnd"/>
    </w:p>
    <w:p w:rsidR="0053057D" w:rsidRPr="00080D9E" w:rsidRDefault="0053057D" w:rsidP="00C126F0">
      <w:pPr>
        <w:pStyle w:val="Normal0"/>
        <w:shd w:val="clear" w:color="auto" w:fill="FFFFFF"/>
        <w:spacing w:after="0" w:line="300" w:lineRule="auto"/>
        <w:rPr>
          <w:rFonts w:hint="default"/>
          <w:b/>
          <w:kern w:val="2"/>
          <w:sz w:val="24"/>
          <w:szCs w:val="24"/>
          <w:lang w:val="en-US"/>
        </w:rPr>
      </w:pPr>
      <w:r w:rsidRPr="00080D9E">
        <w:rPr>
          <w:rFonts w:eastAsia="Times New Roman" w:hint="default"/>
          <w:b/>
          <w:sz w:val="24"/>
          <w:szCs w:val="24"/>
        </w:rPr>
        <w:t>Câ</w:t>
      </w:r>
      <w:r w:rsidR="00AD2386" w:rsidRPr="00080D9E">
        <w:rPr>
          <w:rFonts w:eastAsia="Times New Roman" w:hint="default"/>
          <w:b/>
          <w:sz w:val="24"/>
          <w:szCs w:val="24"/>
        </w:rPr>
        <w:t>u 1</w:t>
      </w:r>
      <w:r w:rsidRPr="00080D9E">
        <w:rPr>
          <w:rFonts w:eastAsia="Times New Roman" w:hint="default"/>
          <w:b/>
          <w:sz w:val="24"/>
          <w:szCs w:val="24"/>
        </w:rPr>
        <w:t xml:space="preserve">: </w:t>
      </w:r>
      <w:r w:rsidRPr="00080D9E">
        <w:rPr>
          <w:rFonts w:hint="default"/>
          <w:color w:val="000000"/>
          <w:sz w:val="24"/>
          <w:szCs w:val="24"/>
          <w:lang w:val="vi-VN" w:eastAsia="en-SG"/>
        </w:rPr>
        <w:t xml:space="preserve"> K</w:t>
      </w:r>
      <w:r w:rsidR="00361BDB">
        <w:rPr>
          <w:rFonts w:hint="default"/>
          <w:color w:val="000000"/>
          <w:sz w:val="24"/>
          <w:szCs w:val="24"/>
          <w:lang w:val="en-US" w:eastAsia="en-SG"/>
        </w:rPr>
        <w:t>ĩ</w:t>
      </w:r>
      <w:r w:rsidRPr="00080D9E">
        <w:rPr>
          <w:rFonts w:hint="default"/>
          <w:color w:val="000000"/>
          <w:sz w:val="24"/>
          <w:szCs w:val="24"/>
          <w:lang w:val="vi-VN" w:eastAsia="en-SG"/>
        </w:rPr>
        <w:t xml:space="preserve"> thuật điện là </w:t>
      </w:r>
      <w:r w:rsidRPr="00080D9E">
        <w:rPr>
          <w:rFonts w:hint="default"/>
          <w:color w:val="000000"/>
          <w:sz w:val="24"/>
          <w:szCs w:val="24"/>
          <w:lang w:val="en-US" w:eastAsia="en-SG"/>
        </w:rPr>
        <w:t>ngành kĩ thuật liên quan đến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A. </w:t>
      </w:r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 cứu và ứng dụng công nghệ điện, điện từ, ….</w:t>
      </w:r>
      <w:r w:rsidR="0043737F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en-SG"/>
        </w:rPr>
        <w:t xml:space="preserve"> </w:t>
      </w:r>
      <w:r w:rsidR="0053057D"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val="vi-VN" w:eastAsia="en-SG"/>
        </w:rPr>
        <w:t xml:space="preserve">vào sản xuất, truyền tải, phân phối và sử dụng điện năng. 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cứu về vật liệu và </w:t>
      </w:r>
      <w:r w:rsidR="0043737F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 xml:space="preserve">lựa chọn vật liệu phù hợp cho các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quy trình sản xuất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 xml:space="preserve">tự động </w:t>
      </w:r>
      <w:r w:rsidR="0043737F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>trong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công nghiệp.</w:t>
      </w:r>
    </w:p>
    <w:p w:rsidR="0053057D" w:rsidRPr="00080D9E" w:rsidRDefault="001B16AD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proofErr w:type="gramStart"/>
      <w:r w:rsidR="0053057D" w:rsidRPr="00080D9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nghiên</w:t>
      </w:r>
      <w:proofErr w:type="gramEnd"/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val="vi-VN" w:eastAsia="en-SG"/>
        </w:rPr>
        <w:t xml:space="preserve"> cứu và ứng dụng </w:t>
      </w:r>
      <w:r w:rsidR="0053057D"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en-SG"/>
        </w:rPr>
        <w:t>linh kiện điện tử, mạch tích hợp, … để thiết kế, chế tạo các thiết bị điện tử.</w:t>
      </w:r>
    </w:p>
    <w:p w:rsidR="0053057D" w:rsidRPr="00080D9E" w:rsidRDefault="001B16AD" w:rsidP="001B16AD">
      <w:pPr>
        <w:pStyle w:val="Normal0"/>
        <w:tabs>
          <w:tab w:val="left" w:pos="240"/>
        </w:tabs>
        <w:spacing w:after="0" w:line="300" w:lineRule="auto"/>
        <w:rPr>
          <w:rFonts w:eastAsia="Times New Roman" w:hint="default"/>
          <w:bCs/>
          <w:i/>
          <w:iCs/>
          <w:sz w:val="24"/>
          <w:szCs w:val="24"/>
          <w:lang w:val="en-US"/>
        </w:rPr>
      </w:pPr>
      <w:r w:rsidRPr="00080D9E">
        <w:rPr>
          <w:rFonts w:hint="default"/>
          <w:b/>
          <w:sz w:val="24"/>
          <w:szCs w:val="24"/>
        </w:rPr>
        <w:tab/>
      </w:r>
      <w:proofErr w:type="gramStart"/>
      <w:r w:rsidR="0053057D" w:rsidRPr="00080D9E">
        <w:rPr>
          <w:rFonts w:hint="default"/>
          <w:b/>
          <w:sz w:val="24"/>
          <w:szCs w:val="24"/>
        </w:rPr>
        <w:t xml:space="preserve">D. 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nghiên cứu và </w:t>
      </w:r>
      <w:r w:rsidR="0053057D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ứng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dụng các nguyên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 xml:space="preserve"> lí, định luật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của vậ</w:t>
      </w:r>
      <w:r w:rsidR="005C630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>t l</w:t>
      </w:r>
      <w:r w:rsidR="005C630D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í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để 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sản xuất</w:t>
      </w:r>
      <w:r w:rsidR="0053057D" w:rsidRPr="00080D9E">
        <w:rPr>
          <w:rFonts w:hint="default"/>
          <w:color w:val="000000"/>
          <w:kern w:val="2"/>
          <w:sz w:val="24"/>
          <w:szCs w:val="24"/>
          <w:lang w:val="vi-VN" w:eastAsia="en-SG"/>
        </w:rPr>
        <w:t xml:space="preserve"> và cải tiến các </w:t>
      </w:r>
      <w:r w:rsidR="00AD2386" w:rsidRPr="00080D9E">
        <w:rPr>
          <w:rFonts w:hint="default"/>
          <w:color w:val="000000"/>
          <w:kern w:val="2"/>
          <w:sz w:val="24"/>
          <w:szCs w:val="24"/>
          <w:lang w:val="en-US" w:eastAsia="en-SG"/>
        </w:rPr>
        <w:t>loại động cơ.</w:t>
      </w:r>
      <w:proofErr w:type="gramEnd"/>
    </w:p>
    <w:p w:rsidR="004C6F8A" w:rsidRPr="00080D9E" w:rsidRDefault="00B34814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2</w:t>
      </w:r>
      <w:r w:rsidR="004C6F8A" w:rsidRPr="00080D9E">
        <w:rPr>
          <w:rFonts w:ascii="Times New Roman" w:hAnsi="Times New Roman" w:cs="Times New Roman"/>
          <w:b/>
          <w:bCs/>
          <w:sz w:val="24"/>
          <w:szCs w:val="24"/>
        </w:rPr>
        <w:t>.</w:t>
      </w:r>
      <w:proofErr w:type="gramEnd"/>
      <w:r w:rsidR="004C6F8A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Công việc của một thợ điện thuộ</w:t>
      </w:r>
      <w:r w:rsidR="00BC5E3E" w:rsidRPr="00080D9E">
        <w:rPr>
          <w:rFonts w:ascii="Times New Roman" w:hAnsi="Times New Roman" w:cs="Times New Roman"/>
          <w:bCs/>
          <w:sz w:val="24"/>
          <w:szCs w:val="24"/>
        </w:rPr>
        <w:t>c đ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ội quản lý- sửa chữa đường dây củ</w:t>
      </w:r>
      <w:r w:rsidR="00673CC6" w:rsidRPr="00080D9E">
        <w:rPr>
          <w:rFonts w:ascii="Times New Roman" w:hAnsi="Times New Roman" w:cs="Times New Roman"/>
          <w:bCs/>
          <w:sz w:val="24"/>
          <w:szCs w:val="24"/>
        </w:rPr>
        <w:t xml:space="preserve">a </w:t>
      </w:r>
      <w:r w:rsidR="00BC5E3E" w:rsidRPr="00080D9E">
        <w:rPr>
          <w:rFonts w:ascii="Times New Roman" w:hAnsi="Times New Roman" w:cs="Times New Roman"/>
          <w:bCs/>
          <w:sz w:val="24"/>
          <w:szCs w:val="24"/>
        </w:rPr>
        <w:t>Đ</w:t>
      </w:r>
      <w:r w:rsidR="004C6F8A" w:rsidRPr="00080D9E">
        <w:rPr>
          <w:rFonts w:ascii="Times New Roman" w:hAnsi="Times New Roman" w:cs="Times New Roman"/>
          <w:bCs/>
          <w:sz w:val="24"/>
          <w:szCs w:val="24"/>
        </w:rPr>
        <w:t>iện lực thành phố Đà Nẵng là</w:t>
      </w:r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Pr="00080D9E">
        <w:rPr>
          <w:rFonts w:ascii="Times New Roman" w:hAnsi="Times New Roman" w:cs="Times New Roman"/>
          <w:sz w:val="24"/>
          <w:szCs w:val="24"/>
        </w:rPr>
        <w:t xml:space="preserve"> thiết kế các bản vẽ sơ đồ mạch điện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 và tài liệu kĩ thuật mô tả hệ thống điện của thành phố</w:t>
      </w:r>
      <w:r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B.</w:t>
      </w:r>
      <w:r w:rsidRPr="00080D9E">
        <w:rPr>
          <w:rFonts w:ascii="Times New Roman" w:hAnsi="Times New Roman" w:cs="Times New Roman"/>
          <w:sz w:val="24"/>
          <w:szCs w:val="24"/>
        </w:rPr>
        <w:t xml:space="preserve"> sản xuất, chế tạo các thiết bị điện phục vụ </w:t>
      </w:r>
      <w:r w:rsidR="00F014D5" w:rsidRPr="00080D9E">
        <w:rPr>
          <w:rFonts w:ascii="Times New Roman" w:hAnsi="Times New Roman" w:cs="Times New Roman"/>
          <w:sz w:val="24"/>
          <w:szCs w:val="24"/>
        </w:rPr>
        <w:t xml:space="preserve">cho </w:t>
      </w:r>
      <w:r w:rsidRPr="00080D9E">
        <w:rPr>
          <w:rFonts w:ascii="Times New Roman" w:hAnsi="Times New Roman" w:cs="Times New Roman"/>
          <w:sz w:val="24"/>
          <w:szCs w:val="24"/>
        </w:rPr>
        <w:t>sản xuất và đời sống.</w:t>
      </w:r>
      <w:proofErr w:type="gramEnd"/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>C.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bảo dưỡng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, 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>sửa chữa đường dây điện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và các 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trạm biến áp thuộc phạm </w:t>
      </w:r>
      <w:proofErr w:type="gramStart"/>
      <w:r w:rsidRPr="00080D9E">
        <w:rPr>
          <w:rFonts w:ascii="Times New Roman" w:hAnsi="Times New Roman" w:cs="Times New Roman"/>
          <w:color w:val="FF0000"/>
          <w:sz w:val="24"/>
          <w:szCs w:val="24"/>
        </w:rPr>
        <w:t>vi</w:t>
      </w:r>
      <w:proofErr w:type="gramEnd"/>
      <w:r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quả</w:t>
      </w:r>
      <w:r w:rsidR="005F3731" w:rsidRPr="00080D9E">
        <w:rPr>
          <w:rFonts w:ascii="Times New Roman" w:hAnsi="Times New Roman" w:cs="Times New Roman"/>
          <w:color w:val="FF0000"/>
          <w:sz w:val="24"/>
          <w:szCs w:val="24"/>
        </w:rPr>
        <w:t>n lí</w:t>
      </w:r>
      <w:r w:rsidRPr="00080D9E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4C6F8A" w:rsidRPr="00080D9E" w:rsidRDefault="004C6F8A" w:rsidP="001B16AD">
      <w:pPr>
        <w:tabs>
          <w:tab w:val="left" w:pos="240"/>
        </w:tabs>
        <w:spacing w:after="0" w:line="30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>D.</w:t>
      </w:r>
      <w:r w:rsidRPr="00080D9E">
        <w:rPr>
          <w:rFonts w:ascii="Times New Roman" w:hAnsi="Times New Roman" w:cs="Times New Roman"/>
          <w:sz w:val="24"/>
          <w:szCs w:val="24"/>
        </w:rPr>
        <w:t xml:space="preserve"> tư vấn thiết kế</w:t>
      </w:r>
      <w:r w:rsidR="00F014D5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giám sát thi công điện cho các </w:t>
      </w:r>
      <w:r w:rsidR="00F014D5" w:rsidRPr="00080D9E">
        <w:rPr>
          <w:rFonts w:ascii="Times New Roman" w:hAnsi="Times New Roman" w:cs="Times New Roman"/>
          <w:sz w:val="24"/>
          <w:szCs w:val="24"/>
        </w:rPr>
        <w:t>hộ gia đình</w:t>
      </w:r>
      <w:r w:rsidR="005F3731" w:rsidRPr="00080D9E">
        <w:rPr>
          <w:rFonts w:ascii="Times New Roman" w:hAnsi="Times New Roman" w:cs="Times New Roman"/>
          <w:sz w:val="24"/>
          <w:szCs w:val="24"/>
        </w:rPr>
        <w:t xml:space="preserve"> trên địa bàn thành phố. </w:t>
      </w:r>
    </w:p>
    <w:p w:rsidR="00B90813" w:rsidRPr="00080D9E" w:rsidRDefault="00B90813" w:rsidP="001B16AD">
      <w:pPr>
        <w:pStyle w:val="Normal0"/>
        <w:tabs>
          <w:tab w:val="left" w:pos="240"/>
        </w:tabs>
        <w:spacing w:after="0" w:line="300" w:lineRule="auto"/>
        <w:rPr>
          <w:rFonts w:hint="default"/>
          <w:b/>
          <w:kern w:val="2"/>
          <w:sz w:val="24"/>
          <w:szCs w:val="24"/>
        </w:rPr>
      </w:pPr>
      <w:r w:rsidRPr="00080D9E">
        <w:rPr>
          <w:rFonts w:eastAsia="Times New Roman" w:hint="default"/>
          <w:b/>
          <w:sz w:val="24"/>
          <w:szCs w:val="24"/>
        </w:rPr>
        <w:t xml:space="preserve">Câu 3: </w:t>
      </w:r>
      <w:r w:rsidRPr="00080D9E">
        <w:rPr>
          <w:rFonts w:hint="default"/>
          <w:color w:val="000000"/>
          <w:sz w:val="24"/>
          <w:szCs w:val="24"/>
          <w:lang w:eastAsia="en-SG"/>
        </w:rPr>
        <w:t> </w:t>
      </w:r>
      <w:r w:rsidRPr="00080D9E">
        <w:rPr>
          <w:rFonts w:hint="default"/>
          <w:kern w:val="2"/>
          <w:sz w:val="24"/>
          <w:szCs w:val="24"/>
          <w:lang w:eastAsia="vi-VN"/>
        </w:rPr>
        <w:t xml:space="preserve"> Để tạo ra dòng điện xoay chiều ba </w:t>
      </w:r>
      <w:proofErr w:type="gramStart"/>
      <w:r w:rsidRPr="00080D9E">
        <w:rPr>
          <w:rFonts w:hint="default"/>
          <w:kern w:val="2"/>
          <w:sz w:val="24"/>
          <w:szCs w:val="24"/>
          <w:lang w:eastAsia="vi-VN"/>
        </w:rPr>
        <w:t>pha</w:t>
      </w:r>
      <w:proofErr w:type="gramEnd"/>
      <w:r w:rsidRPr="00080D9E">
        <w:rPr>
          <w:rFonts w:hint="default"/>
          <w:kern w:val="2"/>
          <w:sz w:val="24"/>
          <w:szCs w:val="24"/>
          <w:lang w:eastAsia="vi-VN"/>
        </w:rPr>
        <w:t>, người ta dùng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A. </w:t>
      </w:r>
      <w:r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vi-VN"/>
        </w:rPr>
        <w:t xml:space="preserve"> máy</w:t>
      </w:r>
      <w:proofErr w:type="gramEnd"/>
      <w:r w:rsidRPr="00080D9E">
        <w:rPr>
          <w:rFonts w:ascii="Times New Roman" w:hAnsi="Times New Roman" w:cs="Times New Roman"/>
          <w:color w:val="FF0000"/>
          <w:kern w:val="2"/>
          <w:sz w:val="24"/>
          <w:szCs w:val="24"/>
          <w:lang w:eastAsia="vi-VN"/>
        </w:rPr>
        <w:t xml:space="preserve"> phát điện xoay chiều ba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máy</w:t>
      </w:r>
      <w:proofErr w:type="gramEnd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phát điện xoay chiều một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máy phát điện xoay chiều một </w:t>
      </w:r>
      <w:proofErr w:type="gramStart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>pha</w:t>
      </w:r>
      <w:proofErr w:type="gramEnd"/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 xml:space="preserve"> hoặc ba pha.</w:t>
      </w:r>
    </w:p>
    <w:p w:rsidR="00B90813" w:rsidRPr="00080D9E" w:rsidRDefault="00B90813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080D9E">
        <w:rPr>
          <w:rFonts w:ascii="Times New Roman" w:hAnsi="Times New Roman" w:cs="Times New Roman"/>
          <w:sz w:val="24"/>
          <w:szCs w:val="24"/>
        </w:rPr>
        <w:t xml:space="preserve">pin hoặc </w:t>
      </w:r>
      <w:r w:rsidRPr="00080D9E">
        <w:rPr>
          <w:rFonts w:ascii="Times New Roman" w:hAnsi="Times New Roman" w:cs="Times New Roman"/>
          <w:color w:val="000000"/>
          <w:kern w:val="2"/>
          <w:sz w:val="24"/>
          <w:szCs w:val="24"/>
          <w:lang w:eastAsia="vi-VN"/>
        </w:rPr>
        <w:t>ac quy.</w:t>
      </w:r>
      <w:proofErr w:type="gramEnd"/>
    </w:p>
    <w:p w:rsidR="001466F0" w:rsidRPr="00080D9E" w:rsidRDefault="001466F0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4.</w:t>
      </w:r>
      <w:proofErr w:type="gramEnd"/>
      <w:r w:rsidRPr="00080D9E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 xml:space="preserve">Cấu trúc </w:t>
      </w:r>
      <w:proofErr w:type="gramStart"/>
      <w:r w:rsidRPr="00080D9E">
        <w:rPr>
          <w:rFonts w:ascii="Times New Roman" w:hAnsi="Times New Roman" w:cs="Times New Roman"/>
          <w:sz w:val="24"/>
          <w:szCs w:val="24"/>
        </w:rPr>
        <w:t>chung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 xml:space="preserve"> của h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>ệ thống điện quốc gia</w:t>
      </w:r>
      <w:r w:rsidRPr="00080D9E">
        <w:rPr>
          <w:rFonts w:ascii="Times New Roman" w:hAnsi="Times New Roman" w:cs="Times New Roman"/>
          <w:sz w:val="24"/>
          <w:szCs w:val="24"/>
        </w:rPr>
        <w:t xml:space="preserve"> bao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gồm </w:t>
      </w:r>
    </w:p>
    <w:p w:rsidR="001466F0" w:rsidRPr="00080D9E" w:rsidRDefault="001B16AD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guồn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lưới điên.</w:t>
      </w:r>
      <w:proofErr w:type="gramEnd"/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</w:rPr>
        <w:tab/>
      </w:r>
      <w:r w:rsidR="001466F0"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B.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guồn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 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tải tiêu thụ điện.</w:t>
      </w:r>
      <w:proofErr w:type="gramEnd"/>
    </w:p>
    <w:p w:rsidR="001466F0" w:rsidRPr="00080D9E" w:rsidRDefault="001B16AD" w:rsidP="001B16AD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sz w:val="24"/>
          <w:szCs w:val="24"/>
        </w:rPr>
        <w:t>C.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2C2BF1" w:rsidRPr="00080D9E">
        <w:rPr>
          <w:rFonts w:ascii="Times New Roman" w:hAnsi="Times New Roman" w:cs="Times New Roman"/>
          <w:sz w:val="24"/>
          <w:szCs w:val="24"/>
        </w:rPr>
        <w:t>t</w:t>
      </w:r>
      <w:r w:rsidR="001466F0" w:rsidRPr="00080D9E">
        <w:rPr>
          <w:rFonts w:ascii="Times New Roman" w:hAnsi="Times New Roman" w:cs="Times New Roman"/>
          <w:sz w:val="24"/>
          <w:szCs w:val="24"/>
        </w:rPr>
        <w:t>rạm biến áp, l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>ưới điện</w:t>
      </w:r>
      <w:r w:rsidR="001466F0" w:rsidRPr="00080D9E">
        <w:rPr>
          <w:rFonts w:ascii="Times New Roman" w:hAnsi="Times New Roman" w:cs="Times New Roman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tải tiêu thụ điện.</w:t>
      </w:r>
      <w:proofErr w:type="gramEnd"/>
      <w:r w:rsidR="001466F0" w:rsidRPr="00080D9E">
        <w:rPr>
          <w:rFonts w:ascii="Times New Roman" w:hAnsi="Times New Roman" w:cs="Times New Roman"/>
          <w:sz w:val="24"/>
          <w:szCs w:val="24"/>
          <w:lang w:val="vi-VN"/>
        </w:rPr>
        <w:tab/>
      </w:r>
      <w:proofErr w:type="gramStart"/>
      <w:r w:rsidR="001466F0" w:rsidRPr="00080D9E">
        <w:rPr>
          <w:rFonts w:ascii="Times New Roman" w:hAnsi="Times New Roman" w:cs="Times New Roman"/>
          <w:b/>
          <w:color w:val="FF0000"/>
          <w:sz w:val="24"/>
          <w:szCs w:val="24"/>
        </w:rPr>
        <w:t>D.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n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guồn điện, lưới điện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và</w:t>
      </w:r>
      <w:r w:rsidR="001466F0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tải tiêu thụ điện.</w:t>
      </w:r>
      <w:proofErr w:type="gramEnd"/>
      <w:r w:rsidR="001466F0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D40898" w:rsidRPr="00080D9E" w:rsidRDefault="00D4089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Câu </w:t>
      </w:r>
      <w:r w:rsidRPr="00080D9E">
        <w:rPr>
          <w:rFonts w:ascii="Times New Roman" w:hAnsi="Times New Roman" w:cs="Times New Roman"/>
          <w:b/>
          <w:sz w:val="24"/>
          <w:szCs w:val="24"/>
        </w:rPr>
        <w:t>5</w:t>
      </w: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>: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>P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hương pháp </w:t>
      </w:r>
      <w:r w:rsidRPr="00080D9E">
        <w:rPr>
          <w:rFonts w:ascii="Times New Roman" w:hAnsi="Times New Roman" w:cs="Times New Roman"/>
          <w:sz w:val="24"/>
          <w:szCs w:val="24"/>
        </w:rPr>
        <w:t xml:space="preserve">sản xuất điện năng nào dưới đây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>tạo ra nhiều khí thải gây hiệu ứng nhà kính</w:t>
      </w:r>
      <w:r w:rsidRPr="00080D9E">
        <w:rPr>
          <w:rFonts w:ascii="Times New Roman" w:hAnsi="Times New Roman" w:cs="Times New Roman"/>
          <w:sz w:val="24"/>
          <w:szCs w:val="24"/>
        </w:rPr>
        <w:t>?</w:t>
      </w:r>
    </w:p>
    <w:p w:rsidR="00D40898" w:rsidRPr="00080D9E" w:rsidRDefault="00F3072C" w:rsidP="00F3072C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A.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>Điện gió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      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b/>
          <w:sz w:val="24"/>
          <w:szCs w:val="24"/>
        </w:rPr>
        <w:t>B</w:t>
      </w:r>
      <w:r w:rsidR="00D40898" w:rsidRPr="00080D9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Thủy điện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</w:p>
    <w:p w:rsidR="00D40898" w:rsidRPr="00080D9E" w:rsidRDefault="00F3072C" w:rsidP="00F3072C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C.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>Điện mặt trời</w:t>
      </w:r>
      <w:r w:rsidR="00D40898" w:rsidRPr="00080D9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4089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                                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D40898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D.</w:t>
      </w:r>
      <w:r w:rsidR="00D4089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Nhiệt điện</w:t>
      </w:r>
      <w:r w:rsidR="00D40898" w:rsidRPr="00080D9E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EB6EBB" w:rsidRPr="00080D9E" w:rsidRDefault="00A9637E" w:rsidP="001B16AD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Câu 6</w:t>
      </w:r>
      <w:r w:rsidR="00EB6EBB" w:rsidRPr="00080D9E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proofErr w:type="gramEnd"/>
      <w:r w:rsidR="00EB6EBB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>Trong sơ đồ cấu trúc của mạng điện sản xuất quy mô nhỏ, thiết bị thuộc ô số (1) là</w:t>
      </w:r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36EA6CDB" wp14:editId="5A5ECC59">
            <wp:simplePos x="0" y="0"/>
            <wp:positionH relativeFrom="column">
              <wp:posOffset>3943350</wp:posOffset>
            </wp:positionH>
            <wp:positionV relativeFrom="paragraph">
              <wp:posOffset>59690</wp:posOffset>
            </wp:positionV>
            <wp:extent cx="1928495" cy="1317625"/>
            <wp:effectExtent l="0" t="0" r="0" b="0"/>
            <wp:wrapSquare wrapText="bothSides"/>
            <wp:docPr id="796678412" name="Picture 796678412" descr="Description: D:\muc THPT\LY-cong nghe-VCC\TẬP HUẤN RA ĐỀ THPT 2025\MÔN CÔNG NGHỆ\13-05-2024 8-10-23 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 descr="Description: D:\muc THPT\LY-cong nghe-VCC\TẬP HUẤN RA ĐỀ THPT 2025\MÔN CÔNG NGHỆ\13-05-2024 8-10-23 S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31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941905"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A.</w:t>
      </w:r>
      <w:r w:rsidR="00941905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t</w:t>
      </w:r>
      <w:r w:rsidR="00EB6EBB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>ủ điện chiếu sáng.</w:t>
      </w:r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941905"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 m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áy biến áp.</w:t>
      </w:r>
      <w:proofErr w:type="gramEnd"/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941905"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 t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ủ điện phân phối tổng.</w:t>
      </w:r>
      <w:proofErr w:type="gramEnd"/>
    </w:p>
    <w:p w:rsidR="00EB6EBB" w:rsidRPr="00080D9E" w:rsidRDefault="00F3072C" w:rsidP="001B16AD">
      <w:pPr>
        <w:tabs>
          <w:tab w:val="left" w:pos="240"/>
        </w:tabs>
        <w:spacing w:after="0" w:line="30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="00EB6EBB" w:rsidRPr="00080D9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>t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 xml:space="preserve">ủ </w:t>
      </w:r>
      <w:r w:rsidR="00941905" w:rsidRPr="00080D9E">
        <w:rPr>
          <w:rFonts w:ascii="Times New Roman" w:eastAsia="Times New Roman" w:hAnsi="Times New Roman" w:cs="Times New Roman"/>
          <w:sz w:val="24"/>
          <w:szCs w:val="24"/>
        </w:rPr>
        <w:t xml:space="preserve">điện </w:t>
      </w:r>
      <w:r w:rsidR="00EB6EBB" w:rsidRPr="00080D9E">
        <w:rPr>
          <w:rFonts w:ascii="Times New Roman" w:eastAsia="Times New Roman" w:hAnsi="Times New Roman" w:cs="Times New Roman"/>
          <w:sz w:val="24"/>
          <w:szCs w:val="24"/>
        </w:rPr>
        <w:t>phân phối nhánh.</w:t>
      </w:r>
      <w:proofErr w:type="gramEnd"/>
    </w:p>
    <w:p w:rsidR="00EB6EBB" w:rsidRPr="00080D9E" w:rsidRDefault="00EB6EBB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B6EBB" w:rsidRPr="00080D9E" w:rsidRDefault="00EB6EBB" w:rsidP="001B16AD">
      <w:pPr>
        <w:tabs>
          <w:tab w:val="left" w:pos="240"/>
        </w:tabs>
        <w:spacing w:after="0" w:line="300" w:lineRule="auto"/>
        <w:jc w:val="both"/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4E5495" w:rsidRPr="00080D9E" w:rsidRDefault="004E5495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344DD4" w:rsidRPr="00080D9E" w:rsidRDefault="00657A77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sz w:val="24"/>
          <w:szCs w:val="24"/>
        </w:rPr>
        <w:t>Câu 7</w:t>
      </w:r>
      <w:r w:rsidR="00344DD4" w:rsidRPr="00080D9E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344DD4" w:rsidRPr="00080D9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44DD4" w:rsidRPr="00080D9E">
        <w:rPr>
          <w:rFonts w:ascii="Times New Roman" w:hAnsi="Times New Roman" w:cs="Times New Roman"/>
          <w:sz w:val="24"/>
          <w:szCs w:val="24"/>
        </w:rPr>
        <w:t>Điền vào chỗ trống (…) để được nội dung đúng.</w:t>
      </w:r>
    </w:p>
    <w:p w:rsidR="00344DD4" w:rsidRPr="00080D9E" w:rsidRDefault="00344DD4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Mạng điện hạ </w:t>
      </w:r>
      <w:r w:rsidRPr="00080D9E">
        <w:rPr>
          <w:rFonts w:ascii="Times New Roman" w:hAnsi="Times New Roman" w:cs="Times New Roman"/>
          <w:sz w:val="24"/>
          <w:szCs w:val="24"/>
        </w:rPr>
        <w:t xml:space="preserve">áp dùng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trong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sinh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hoạt thuộc lưới điện phân phối, có nhiệm vụ truyền tải </w:t>
      </w:r>
      <w:r w:rsidRPr="00080D9E">
        <w:rPr>
          <w:rFonts w:ascii="Times New Roman" w:hAnsi="Times New Roman" w:cs="Times New Roman"/>
          <w:sz w:val="24"/>
          <w:szCs w:val="24"/>
        </w:rPr>
        <w:t xml:space="preserve">năng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lượng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điện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từ trạm </w:t>
      </w:r>
      <w:r w:rsidRPr="00080D9E">
        <w:rPr>
          <w:rFonts w:ascii="Times New Roman" w:hAnsi="Times New Roman" w:cs="Times New Roman"/>
          <w:sz w:val="24"/>
          <w:szCs w:val="24"/>
        </w:rPr>
        <w:t xml:space="preserve">biến áp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phân phối </w:t>
      </w:r>
      <w:r w:rsidRPr="00080D9E">
        <w:rPr>
          <w:rFonts w:ascii="Times New Roman" w:hAnsi="Times New Roman" w:cs="Times New Roman"/>
          <w:sz w:val="24"/>
          <w:szCs w:val="24"/>
        </w:rPr>
        <w:t xml:space="preserve">đến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……</w:t>
      </w:r>
      <w:proofErr w:type="gramStart"/>
      <w:r w:rsidRPr="00080D9E">
        <w:rPr>
          <w:rFonts w:ascii="Times New Roman" w:eastAsia="Times New Roman" w:hAnsi="Times New Roman" w:cs="Times New Roman"/>
          <w:sz w:val="24"/>
          <w:szCs w:val="24"/>
        </w:rPr>
        <w:t>.  của</w:t>
      </w:r>
      <w:proofErr w:type="gramEnd"/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người dùng là các hộ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gia đình.</w:t>
      </w:r>
    </w:p>
    <w:p w:rsidR="00344DD4" w:rsidRPr="00080D9E" w:rsidRDefault="00B06288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tải tiêu thụ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tủ điện </w:t>
      </w:r>
      <w:r w:rsidR="00344DD4" w:rsidRPr="00080D9E">
        <w:rPr>
          <w:rFonts w:ascii="Times New Roman" w:hAnsi="Times New Roman" w:cs="Times New Roman"/>
          <w:sz w:val="24"/>
          <w:szCs w:val="24"/>
        </w:rPr>
        <w:t>phân phối tổng</w:t>
      </w:r>
    </w:p>
    <w:p w:rsidR="00344DD4" w:rsidRPr="00080D9E" w:rsidRDefault="00B06288" w:rsidP="001B16A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 tủ 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điện phân </w:t>
      </w:r>
      <w:r w:rsidR="00344DD4" w:rsidRPr="00080D9E">
        <w:rPr>
          <w:rFonts w:ascii="Times New Roman" w:eastAsia="Times New Roman" w:hAnsi="Times New Roman" w:cs="Times New Roman"/>
          <w:sz w:val="24"/>
          <w:szCs w:val="24"/>
        </w:rPr>
        <w:t xml:space="preserve">phối </w:t>
      </w:r>
      <w:r w:rsidR="00344DD4" w:rsidRPr="00080D9E">
        <w:rPr>
          <w:rFonts w:ascii="Times New Roman" w:hAnsi="Times New Roman" w:cs="Times New Roman"/>
          <w:sz w:val="24"/>
          <w:szCs w:val="24"/>
        </w:rPr>
        <w:t xml:space="preserve">nhánh               </w:t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hAnsi="Times New Roman" w:cs="Times New Roman"/>
          <w:sz w:val="24"/>
          <w:szCs w:val="24"/>
        </w:rPr>
        <w:tab/>
      </w:r>
      <w:r w:rsidR="00344DD4"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D.</w:t>
      </w:r>
      <w:r w:rsidR="00344DD4"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công tơ điện </w:t>
      </w:r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proofErr w:type="gramStart"/>
      <w:r w:rsidRPr="00080D9E">
        <w:rPr>
          <w:rFonts w:ascii="Times New Roman" w:hAnsi="Times New Roman" w:cs="Times New Roman"/>
          <w:b/>
          <w:bCs/>
          <w:sz w:val="24"/>
          <w:szCs w:val="24"/>
        </w:rPr>
        <w:t>Câu 8.</w:t>
      </w:r>
      <w:proofErr w:type="gramEnd"/>
      <w:r w:rsidRPr="00080D9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Mạng điện hạ </w:t>
      </w:r>
      <w:r w:rsidRPr="00080D9E">
        <w:rPr>
          <w:rFonts w:ascii="Times New Roman" w:hAnsi="Times New Roman" w:cs="Times New Roman"/>
          <w:sz w:val="24"/>
          <w:szCs w:val="24"/>
        </w:rPr>
        <w:t xml:space="preserve">áp dùng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trong </w:t>
      </w:r>
      <w:r w:rsidRPr="00080D9E">
        <w:rPr>
          <w:rFonts w:ascii="Times New Roman" w:hAnsi="Times New Roman" w:cs="Times New Roman"/>
          <w:sz w:val="24"/>
          <w:szCs w:val="24"/>
        </w:rPr>
        <w:t xml:space="preserve">sinh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>hoạt ở Việt Nam có</w:t>
      </w:r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A.</w:t>
      </w:r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điện áp 220V, tần số 50 Hz.</w:t>
      </w:r>
      <w:proofErr w:type="gramEnd"/>
      <w:r w:rsidRPr="00080D9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      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r w:rsidR="00804ED8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380V, tần số 100 Hz.</w:t>
      </w:r>
      <w:proofErr w:type="gramEnd"/>
    </w:p>
    <w:p w:rsidR="00657A77" w:rsidRPr="00080D9E" w:rsidRDefault="00657A77" w:rsidP="00657A77">
      <w:pPr>
        <w:tabs>
          <w:tab w:val="left" w:pos="240"/>
        </w:tabs>
        <w:spacing w:after="0"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110V, tần số 50 Hz.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080D9E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080D9E">
        <w:rPr>
          <w:rFonts w:ascii="Times New Roman" w:eastAsia="Times New Roman" w:hAnsi="Times New Roman" w:cs="Times New Roman"/>
          <w:sz w:val="24"/>
          <w:szCs w:val="24"/>
        </w:rPr>
        <w:t xml:space="preserve"> điện áp 220V, tần số 100 Hz.</w:t>
      </w:r>
      <w:proofErr w:type="gramEnd"/>
    </w:p>
    <w:p w:rsidR="00AB59D2" w:rsidRPr="00080D9E" w:rsidRDefault="0025490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Câu </w:t>
      </w:r>
      <w:r w:rsidR="002F1630" w:rsidRPr="00080D9E">
        <w:rPr>
          <w:rFonts w:ascii="Times New Roman" w:hAnsi="Times New Roman" w:cs="Times New Roman"/>
          <w:b/>
          <w:sz w:val="24"/>
          <w:szCs w:val="24"/>
        </w:rPr>
        <w:t>9</w:t>
      </w:r>
      <w:r w:rsidRPr="00080D9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Pr="00080D9E">
        <w:rPr>
          <w:rFonts w:ascii="Times New Roman" w:hAnsi="Times New Roman" w:cs="Times New Roman"/>
          <w:sz w:val="24"/>
          <w:szCs w:val="24"/>
        </w:rPr>
        <w:t>Đây là kí hiệu của thiết bị nào trong hệ thống điện gia đình?</w:t>
      </w:r>
      <w:proofErr w:type="gramEnd"/>
    </w:p>
    <w:p w:rsidR="00EB7061" w:rsidRPr="00080D9E" w:rsidRDefault="0025490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01D2546B" wp14:editId="7CFD376D">
                <wp:simplePos x="0" y="0"/>
                <wp:positionH relativeFrom="column">
                  <wp:posOffset>1591945</wp:posOffset>
                </wp:positionH>
                <wp:positionV relativeFrom="paragraph">
                  <wp:posOffset>112395</wp:posOffset>
                </wp:positionV>
                <wp:extent cx="1474470" cy="260985"/>
                <wp:effectExtent l="0" t="0" r="30480" b="24765"/>
                <wp:wrapNone/>
                <wp:docPr id="1632668134" name="Group 1632668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4470" cy="260985"/>
                          <a:chOff x="0" y="0"/>
                          <a:chExt cx="1474742" cy="261257"/>
                        </a:xfrm>
                      </wpg:grpSpPr>
                      <wps:wsp>
                        <wps:cNvPr id="1632668128" name="Flowchart: Terminator 1632668128"/>
                        <wps:cNvSpPr/>
                        <wps:spPr>
                          <a:xfrm>
                            <a:off x="253573" y="0"/>
                            <a:ext cx="922084" cy="261257"/>
                          </a:xfrm>
                          <a:prstGeom prst="flowChartTerminator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2668129" name="Straight Connector 1632668129"/>
                        <wps:cNvCnPr/>
                        <wps:spPr>
                          <a:xfrm>
                            <a:off x="468726" y="61472"/>
                            <a:ext cx="429895" cy="13017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1" name="Straight Connector 1632668131"/>
                        <wps:cNvCnPr/>
                        <wps:spPr>
                          <a:xfrm flipV="1">
                            <a:off x="468726" y="61472"/>
                            <a:ext cx="429964" cy="130174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2" name="Straight Connector 1632668132"/>
                        <wps:cNvCnPr/>
                        <wps:spPr>
                          <a:xfrm flipH="1">
                            <a:off x="0" y="130629"/>
                            <a:ext cx="25273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32668133" name="Straight Connector 1632668133"/>
                        <wps:cNvCnPr/>
                        <wps:spPr>
                          <a:xfrm flipH="1">
                            <a:off x="1175657" y="122945"/>
                            <a:ext cx="299085" cy="7620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32668134" o:spid="_x0000_s1026" style="position:absolute;margin-left:125.35pt;margin-top:8.85pt;width:116.1pt;height:20.55pt;z-index:251724800" coordsize="14747,26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"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1632668128" o:spid="_x0000_s1027" type="#_x0000_t116" style="position:absolute;left:2535;width:9221;height:26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Qv6ckA&#10;AADjAAAADwAAAGRycy9kb3ducmV2LnhtbESPQWvDMAyF74P+B6PCbquTDELJ6pYyWhjs0C3b7iJW&#10;kzBbTmMvTf/9dBjsKL2n9z5tdrN3aqIx9oEN5KsMFHETbM+tgc+P48MaVEzIFl1gMnCjCLvt4m6D&#10;lQ1XfqepTq2SEI4VGuhSGiqtY9ORx7gKA7Fo5zB6TDKOrbYjXiXcO11kWak99iwNHQ703FHzXf94&#10;A4czurdbXusvm7LX/eV0wqObjLlfzvsnUInm9G/+u36xgl8+FmW5zguBlp9kAXr7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IsQv6ckAAADjAAAADwAAAAAAAAAAAAAAAACYAgAA&#10;ZHJzL2Rvd25yZXYueG1sUEsFBgAAAAAEAAQA9QAAAI4DAAAAAA==&#10;" filled="f" strokecolor="black [3213]" strokeweight="1pt"/>
                <v:line id="Straight Connector 1632668129" o:spid="_x0000_s1028" style="position:absolute;visibility:visible;mso-wrap-style:square" from="4687,614" to="8986,1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JMWsYAAADjAAAADwAAAGRycy9kb3ducmV2LnhtbERPT2vCMBS/D/YdwhvsNlM7KNoZRQXd&#10;rqt62O3RPJti81KS1HbffhkMdny//2+1mWwn7uRD61jBfJaBIK6dbrlRcD4dXhYgQkTW2DkmBd8U&#10;YLN+fFhhqd3In3SvYiNSCIcSFZgY+1LKUBuyGGauJ07c1XmLMZ2+kdrjmMJtJ/MsK6TFllODwZ72&#10;hupbNVgFX8Mu+veT3I7VtD+a/NDVg7so9fw0bd9ARJriv/jP/aHT/OI1L4rFPF/C708JALn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yTFrGAAAA4wAAAA8AAAAAAAAA&#10;AAAAAAAAoQIAAGRycy9kb3ducmV2LnhtbFBLBQYAAAAABAAEAPkAAACUAwAAAAA=&#10;" strokecolor="black [3213]" strokeweight="1.5pt"/>
                <v:line id="Straight Connector 1632668131" o:spid="_x0000_s1029" style="position:absolute;flip:y;visibility:visible;mso-wrap-style:square" from="4687,614" to="8986,1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Fss8cAAADjAAAADwAAAGRycy9kb3ducmV2LnhtbERPX2vCMBB/F/Ydwg32pmnUFalG0aFj&#10;7EGmzvejuaVlzaU0UbtvvwwGPt7v/y1WvWvElbpQe9agRhkI4tKbmq2Gz9NuOAMRIrLBxjNp+KEA&#10;q+XDYIGF8Tc+0PUYrUghHArUUMXYFlKGsiKHYeRb4sR9+c5hTGdnpenwlsJdI8dZlkuHNaeGClt6&#10;qaj8Pl6chi2a1+nh/XlrTvsPa6e9yjZnpfXTY7+eg4jUx7v43/1m0vx8Ms7zmZoo+PspAS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wWyzxwAAAOMAAAAPAAAAAAAA&#10;AAAAAAAAAKECAABkcnMvZG93bnJldi54bWxQSwUGAAAAAAQABAD5AAAAlQMAAAAA&#10;" strokecolor="black [3213]" strokeweight="1.5pt"/>
                <v:line id="Straight Connector 1632668132" o:spid="_x0000_s1030" style="position:absolute;flip:x;visibility:visible;mso-wrap-style:square" from="0,1306" to="2527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Bpm8kAAADjAAAADwAAAGRycy9kb3ducmV2LnhtbERPS2vCQBC+F/oflin0VjdGmmrMRoog&#10;FGkFo5fehuzkQbOzMbvV+O+7BcHjfO/JVqPpxJkG11pWMJ1EIIhLq1uuFRwPm5c5COeRNXaWScGV&#10;HKzyx4cMU20vvKdz4WsRQtilqKDxvk+ldGVDBt3E9sSBq+xg0IdzqKUe8BLCTSfjKEqkwZZDQ4M9&#10;rRsqf4pfo2B7WFTrz+3X7upO3zuq3qL9a3FU6vlpfF+C8DT6u/jm/tBhfjKLk2Q+ncXw/1MAQOZ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UwaZvJAAAA4wAAAA8AAAAA&#10;AAAAAAAAAAAAoQIAAGRycy9kb3ducmV2LnhtbFBLBQYAAAAABAAEAPkAAACXAwAAAAA=&#10;" strokecolor="black [3213]" strokeweight="1pt"/>
                <v:line id="Straight Connector 1632668133" o:spid="_x0000_s1031" style="position:absolute;flip:x;visibility:visible;mso-wrap-style:square" from="11756,1229" to="14747,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AR9WRAygAAAOMAAAAPAAAA&#10;AAAAAAAAAAAAAKECAABkcnMvZG93bnJldi54bWxQSwUGAAAAAAQABAD5AAAAmAMAAAAA&#10;" strokecolor="windowText" strokeweight="1pt"/>
              </v:group>
            </w:pict>
          </mc:Fallback>
        </mc:AlternateContent>
      </w:r>
    </w:p>
    <w:p w:rsidR="00B0628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</w:p>
    <w:p w:rsidR="00B0628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</w:p>
    <w:p w:rsidR="0025490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color w:val="FF0000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A.</w:t>
      </w:r>
      <w:r w:rsidR="0025490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proofErr w:type="gramStart"/>
      <w:r w:rsidR="00254908" w:rsidRPr="00080D9E">
        <w:rPr>
          <w:rFonts w:ascii="Times New Roman" w:hAnsi="Times New Roman" w:cs="Times New Roman"/>
          <w:color w:val="FF0000"/>
          <w:sz w:val="24"/>
          <w:szCs w:val="24"/>
        </w:rPr>
        <w:t>Đèn huỳnh quang</w:t>
      </w:r>
      <w:r w:rsidR="00254908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.</w:t>
      </w:r>
      <w:proofErr w:type="gramEnd"/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5F56B4" w:rsidRPr="00080D9E">
        <w:rPr>
          <w:rFonts w:ascii="Times New Roman" w:hAnsi="Times New Roman" w:cs="Times New Roman"/>
          <w:sz w:val="24"/>
          <w:szCs w:val="24"/>
        </w:rPr>
        <w:t>Cầu chì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</w:p>
    <w:p w:rsidR="00254908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254908" w:rsidRPr="00080D9E">
        <w:rPr>
          <w:rFonts w:ascii="Times New Roman" w:hAnsi="Times New Roman" w:cs="Times New Roman"/>
          <w:sz w:val="24"/>
          <w:szCs w:val="24"/>
        </w:rPr>
        <w:t>Chuông điện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  <w:r w:rsidR="00254908" w:rsidRPr="00080D9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Pr="00080D9E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254908" w:rsidRPr="00080D9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5F56B4" w:rsidRPr="00080D9E">
        <w:rPr>
          <w:rFonts w:ascii="Times New Roman" w:hAnsi="Times New Roman" w:cs="Times New Roman"/>
          <w:sz w:val="24"/>
          <w:szCs w:val="24"/>
        </w:rPr>
        <w:t>Máy điều hòa</w:t>
      </w:r>
      <w:r w:rsidR="00254908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</w:p>
    <w:p w:rsidR="004E5495" w:rsidRPr="00080D9E" w:rsidRDefault="002F1630" w:rsidP="001B16AD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Cs/>
          <w:sz w:val="24"/>
          <w:szCs w:val="24"/>
        </w:rPr>
      </w:pPr>
      <w:proofErr w:type="gramStart"/>
      <w:r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Câu 10</w:t>
      </w:r>
      <w:r w:rsidR="00B34814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proofErr w:type="gramEnd"/>
      <w:r w:rsidR="00B34814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Trên vỏ một dây dẫn điện có ghi: Cu-</w:t>
      </w:r>
      <w:r w:rsidR="00C47BF5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220V- 2,5mm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  <w:vertAlign w:val="superscript"/>
        </w:rPr>
        <w:t>2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proofErr w:type="gramStart"/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Chọn nhận định </w:t>
      </w:r>
      <w:r w:rsidR="00D9416A" w:rsidRPr="00080D9E">
        <w:rPr>
          <w:rFonts w:ascii="Times New Roman" w:eastAsia="Calibri" w:hAnsi="Times New Roman" w:cs="Times New Roman"/>
          <w:b/>
          <w:bCs/>
          <w:sz w:val="24"/>
          <w:szCs w:val="24"/>
        </w:rPr>
        <w:t>sai</w:t>
      </w:r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 xml:space="preserve"> về các t</w:t>
      </w:r>
      <w:r w:rsidR="00B15C6A" w:rsidRPr="00080D9E">
        <w:rPr>
          <w:rFonts w:ascii="Times New Roman" w:eastAsia="Calibri" w:hAnsi="Times New Roman" w:cs="Times New Roman"/>
          <w:bCs/>
          <w:sz w:val="24"/>
          <w:szCs w:val="24"/>
        </w:rPr>
        <w:t>hông số kĩ thuật này</w:t>
      </w:r>
      <w:r w:rsidR="00D9416A" w:rsidRPr="00080D9E">
        <w:rPr>
          <w:rFonts w:ascii="Times New Roman" w:eastAsia="Calibri" w:hAnsi="Times New Roman" w:cs="Times New Roman"/>
          <w:bCs/>
          <w:sz w:val="24"/>
          <w:szCs w:val="24"/>
        </w:rPr>
        <w:t>.</w:t>
      </w:r>
      <w:proofErr w:type="gramEnd"/>
    </w:p>
    <w:p w:rsidR="00804ED8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Dây dẫn điện có lõi bằng đồng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proofErr w:type="gramEnd"/>
      <w:r w:rsidR="00804ED8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  <w:r w:rsidR="00804ED8">
        <w:rPr>
          <w:rFonts w:ascii="Times New Roman" w:hAnsi="Times New Roman" w:cs="Times New Roman"/>
          <w:sz w:val="24"/>
          <w:szCs w:val="24"/>
        </w:rPr>
        <w:tab/>
      </w:r>
    </w:p>
    <w:p w:rsidR="00D9416A" w:rsidRPr="00080D9E" w:rsidRDefault="00804ED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Điện áp định mức của dây dẫn có giá trị 220V.</w:t>
      </w:r>
      <w:proofErr w:type="gramEnd"/>
    </w:p>
    <w:p w:rsidR="00D9416A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D9416A" w:rsidRPr="00080D9E">
        <w:rPr>
          <w:rFonts w:ascii="Times New Roman" w:hAnsi="Times New Roman" w:cs="Times New Roman"/>
          <w:sz w:val="24"/>
          <w:szCs w:val="24"/>
        </w:rPr>
        <w:t>Tiết diện dây dẫn là 2</w:t>
      </w:r>
      <w:proofErr w:type="gramStart"/>
      <w:r w:rsidR="00D9416A" w:rsidRPr="00080D9E">
        <w:rPr>
          <w:rFonts w:ascii="Times New Roman" w:hAnsi="Times New Roman" w:cs="Times New Roman"/>
          <w:sz w:val="24"/>
          <w:szCs w:val="24"/>
        </w:rPr>
        <w:t>,5</w:t>
      </w:r>
      <w:proofErr w:type="gramEnd"/>
      <w:r w:rsidR="00D9416A" w:rsidRPr="00080D9E">
        <w:rPr>
          <w:rFonts w:ascii="Times New Roman" w:hAnsi="Times New Roman" w:cs="Times New Roman"/>
          <w:sz w:val="24"/>
          <w:szCs w:val="24"/>
        </w:rPr>
        <w:t xml:space="preserve"> mm</w:t>
      </w:r>
      <w:r w:rsidR="00D9416A" w:rsidRPr="00080D9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9416A" w:rsidRPr="00080D9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D9416A" w:rsidRPr="00080D9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D9416A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sz w:val="24"/>
          <w:szCs w:val="24"/>
        </w:rPr>
        <w:tab/>
      </w:r>
      <w:r w:rsidR="00D9416A" w:rsidRPr="00080D9E">
        <w:rPr>
          <w:rFonts w:ascii="Times New Roman" w:hAnsi="Times New Roman" w:cs="Times New Roman"/>
          <w:b/>
          <w:color w:val="FF0000"/>
          <w:sz w:val="24"/>
          <w:szCs w:val="24"/>
          <w:lang w:val="vi-VN"/>
        </w:rPr>
        <w:t>D.</w:t>
      </w:r>
      <w:r w:rsidR="00D9416A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proofErr w:type="gramStart"/>
      <w:r w:rsidR="00D9416A" w:rsidRPr="00080D9E">
        <w:rPr>
          <w:rFonts w:ascii="Times New Roman" w:hAnsi="Times New Roman" w:cs="Times New Roman"/>
          <w:color w:val="FF0000"/>
          <w:sz w:val="24"/>
          <w:szCs w:val="24"/>
        </w:rPr>
        <w:t>Chiều dài dây dẫn bằng 25 m</w:t>
      </w:r>
      <w:r w:rsidR="00D9416A" w:rsidRPr="00080D9E">
        <w:rPr>
          <w:rFonts w:ascii="Times New Roman" w:hAnsi="Times New Roman" w:cs="Times New Roman"/>
          <w:color w:val="FF0000"/>
          <w:sz w:val="24"/>
          <w:szCs w:val="24"/>
          <w:lang w:val="vi-VN"/>
        </w:rPr>
        <w:t>.</w:t>
      </w:r>
      <w:proofErr w:type="gramEnd"/>
    </w:p>
    <w:p w:rsidR="00864FFE" w:rsidRPr="00080D9E" w:rsidRDefault="00864FFE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b/>
          <w:bCs/>
          <w:sz w:val="24"/>
          <w:szCs w:val="24"/>
        </w:rPr>
        <w:t>Câu 1</w:t>
      </w:r>
      <w:r w:rsidR="006B2F24" w:rsidRPr="00080D9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080D9E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080D9E">
        <w:rPr>
          <w:rFonts w:ascii="Times New Roman" w:hAnsi="Times New Roman" w:cs="Times New Roman"/>
          <w:sz w:val="24"/>
          <w:szCs w:val="24"/>
        </w:rPr>
        <w:t>Theo quy trình lắp mạch điện điều khiển một bóng đèn sử dụng hai công tắc, bước cuố</w:t>
      </w:r>
      <w:r w:rsidR="00B35A59" w:rsidRPr="00080D9E">
        <w:rPr>
          <w:rFonts w:ascii="Times New Roman" w:hAnsi="Times New Roman" w:cs="Times New Roman"/>
          <w:sz w:val="24"/>
          <w:szCs w:val="24"/>
        </w:rPr>
        <w:t>i cùng là</w:t>
      </w:r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080D9E">
        <w:rPr>
          <w:rFonts w:ascii="Times New Roman" w:hAnsi="Times New Roman" w:cs="Times New Roman"/>
          <w:color w:val="FF0000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FF0000"/>
          <w:sz w:val="24"/>
          <w:szCs w:val="24"/>
        </w:rPr>
        <w:t>A.</w:t>
      </w:r>
      <w:r w:rsidR="00952DA3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1208D5" w:rsidRPr="00080D9E">
        <w:rPr>
          <w:rFonts w:ascii="Times New Roman" w:hAnsi="Times New Roman" w:cs="Times New Roman"/>
          <w:color w:val="FF0000"/>
          <w:sz w:val="24"/>
          <w:szCs w:val="24"/>
        </w:rPr>
        <w:t>n</w:t>
      </w:r>
      <w:r w:rsidR="00864FFE" w:rsidRPr="00080D9E">
        <w:rPr>
          <w:rFonts w:ascii="Times New Roman" w:hAnsi="Times New Roman" w:cs="Times New Roman"/>
          <w:color w:val="FF0000"/>
          <w:sz w:val="24"/>
          <w:szCs w:val="24"/>
        </w:rPr>
        <w:t>ối mạch điện vào nguồn.</w:t>
      </w:r>
      <w:proofErr w:type="gramEnd"/>
      <w:r w:rsidR="00864FFE" w:rsidRPr="00080D9E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B.</w:t>
      </w:r>
      <w:r w:rsidR="00952DA3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x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ác định vị trí nguồn lấy điện</w:t>
      </w:r>
      <w:r w:rsidR="00617228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đánh dấu vị trí lắp đặt công tắc và đèn.</w:t>
      </w:r>
      <w:proofErr w:type="gramEnd"/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C.</w:t>
      </w:r>
      <w:r w:rsidR="00864FFE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52DA3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l</w:t>
      </w:r>
      <w:r w:rsidR="00464455" w:rsidRPr="00080D9E">
        <w:rPr>
          <w:rFonts w:ascii="Times New Roman" w:hAnsi="Times New Roman" w:cs="Times New Roman"/>
          <w:color w:val="000000" w:themeColor="text1"/>
          <w:sz w:val="24"/>
          <w:szCs w:val="24"/>
        </w:rPr>
        <w:t>ắp công tắc vào bảng điện.</w:t>
      </w:r>
      <w:proofErr w:type="gramEnd"/>
    </w:p>
    <w:p w:rsidR="00864FFE" w:rsidRPr="00080D9E" w:rsidRDefault="00B06288" w:rsidP="001B16AD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080D9E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864FFE" w:rsidRPr="00080D9E">
        <w:rPr>
          <w:rFonts w:ascii="Times New Roman" w:hAnsi="Times New Roman" w:cs="Times New Roman"/>
          <w:b/>
          <w:sz w:val="24"/>
          <w:szCs w:val="24"/>
        </w:rPr>
        <w:t>D.</w:t>
      </w:r>
      <w:r w:rsidR="00864FFE" w:rsidRPr="00080D9E">
        <w:rPr>
          <w:rFonts w:ascii="Times New Roman" w:hAnsi="Times New Roman" w:cs="Times New Roman"/>
          <w:sz w:val="24"/>
          <w:szCs w:val="24"/>
        </w:rPr>
        <w:t xml:space="preserve"> </w:t>
      </w:r>
      <w:r w:rsidR="00952DA3" w:rsidRPr="00080D9E">
        <w:rPr>
          <w:rFonts w:ascii="Times New Roman" w:hAnsi="Times New Roman" w:cs="Times New Roman"/>
          <w:sz w:val="24"/>
          <w:szCs w:val="24"/>
        </w:rPr>
        <w:t>c</w:t>
      </w:r>
      <w:r w:rsidR="00464455" w:rsidRPr="00080D9E">
        <w:rPr>
          <w:rFonts w:ascii="Times New Roman" w:hAnsi="Times New Roman" w:cs="Times New Roman"/>
          <w:sz w:val="24"/>
          <w:szCs w:val="24"/>
        </w:rPr>
        <w:t>huẩn bị v</w:t>
      </w:r>
      <w:r w:rsidR="00BF486B" w:rsidRPr="00080D9E">
        <w:rPr>
          <w:rFonts w:ascii="Times New Roman" w:hAnsi="Times New Roman" w:cs="Times New Roman"/>
          <w:sz w:val="24"/>
          <w:szCs w:val="24"/>
        </w:rPr>
        <w:t>ậ</w:t>
      </w:r>
      <w:r w:rsidR="00464455" w:rsidRPr="00080D9E">
        <w:rPr>
          <w:rFonts w:ascii="Times New Roman" w:hAnsi="Times New Roman" w:cs="Times New Roman"/>
          <w:sz w:val="24"/>
          <w:szCs w:val="24"/>
        </w:rPr>
        <w:t>t tư, thiết bị điện và công cụ h</w:t>
      </w:r>
      <w:r w:rsidR="002D2975" w:rsidRPr="00080D9E">
        <w:rPr>
          <w:rFonts w:ascii="Times New Roman" w:hAnsi="Times New Roman" w:cs="Times New Roman"/>
          <w:sz w:val="24"/>
          <w:szCs w:val="24"/>
        </w:rPr>
        <w:t>ỗ</w:t>
      </w:r>
      <w:r w:rsidR="00464455" w:rsidRPr="00080D9E">
        <w:rPr>
          <w:rFonts w:ascii="Times New Roman" w:hAnsi="Times New Roman" w:cs="Times New Roman"/>
          <w:sz w:val="24"/>
          <w:szCs w:val="24"/>
        </w:rPr>
        <w:t xml:space="preserve"> trợ.</w:t>
      </w:r>
      <w:proofErr w:type="gramEnd"/>
    </w:p>
    <w:p w:rsidR="00611705" w:rsidRPr="00080D9E" w:rsidRDefault="002377AC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rPr>
          <w:b/>
          <w:bCs/>
          <w:lang w:val="vi-VN"/>
        </w:rPr>
        <w:t xml:space="preserve">Câu </w:t>
      </w:r>
      <w:r w:rsidRPr="00080D9E">
        <w:rPr>
          <w:b/>
          <w:bCs/>
        </w:rPr>
        <w:t>12</w:t>
      </w:r>
      <w:r w:rsidR="00611705" w:rsidRPr="00080D9E">
        <w:rPr>
          <w:b/>
          <w:bCs/>
          <w:lang w:val="vi-VN"/>
        </w:rPr>
        <w:t xml:space="preserve">. </w:t>
      </w:r>
      <w:r w:rsidR="00611705" w:rsidRPr="00080D9E">
        <w:rPr>
          <w:bCs/>
        </w:rPr>
        <w:t>T</w:t>
      </w:r>
      <w:r w:rsidR="00611705" w:rsidRPr="00080D9E">
        <w:rPr>
          <w:lang w:val="vi-VN"/>
        </w:rPr>
        <w:t xml:space="preserve">iết kiệm điện năng là </w:t>
      </w:r>
    </w:p>
    <w:p w:rsidR="00611705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</w:pPr>
      <w:r w:rsidRPr="00080D9E">
        <w:tab/>
      </w:r>
      <w:r w:rsidR="00611705" w:rsidRPr="00080D9E">
        <w:rPr>
          <w:b/>
          <w:lang w:val="vi-VN"/>
        </w:rPr>
        <w:t>A.</w:t>
      </w:r>
      <w:r w:rsidR="00611705" w:rsidRPr="00080D9E">
        <w:rPr>
          <w:lang w:val="vi-VN"/>
        </w:rPr>
        <w:t xml:space="preserve"> </w:t>
      </w:r>
      <w:proofErr w:type="gramStart"/>
      <w:r w:rsidR="00611705" w:rsidRPr="00080D9E">
        <w:t>hạn</w:t>
      </w:r>
      <w:proofErr w:type="gramEnd"/>
      <w:r w:rsidR="00611705" w:rsidRPr="00080D9E">
        <w:t xml:space="preserve"> chế sử dụng điện trong sản xuất</w:t>
      </w:r>
      <w:r w:rsidR="002377AC" w:rsidRPr="00080D9E">
        <w:t>.</w:t>
      </w:r>
      <w:r w:rsidR="00611705" w:rsidRPr="00080D9E">
        <w:t xml:space="preserve"> </w:t>
      </w:r>
    </w:p>
    <w:p w:rsidR="002377AC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color w:val="FF0000"/>
        </w:rPr>
      </w:pPr>
      <w:r w:rsidRPr="00080D9E">
        <w:rPr>
          <w:b/>
          <w:color w:val="FF0000"/>
        </w:rPr>
        <w:tab/>
      </w:r>
      <w:r w:rsidR="00611705" w:rsidRPr="00080D9E">
        <w:rPr>
          <w:b/>
          <w:color w:val="FF0000"/>
          <w:lang w:val="vi-VN"/>
        </w:rPr>
        <w:t>B.</w:t>
      </w:r>
      <w:r w:rsidR="00611705" w:rsidRPr="00080D9E">
        <w:rPr>
          <w:color w:val="FF0000"/>
          <w:lang w:val="vi-VN"/>
        </w:rPr>
        <w:t xml:space="preserve"> </w:t>
      </w:r>
      <w:proofErr w:type="gramStart"/>
      <w:r w:rsidR="00611705" w:rsidRPr="00080D9E">
        <w:rPr>
          <w:color w:val="FF0000"/>
        </w:rPr>
        <w:t>g</w:t>
      </w:r>
      <w:r w:rsidR="00611705" w:rsidRPr="00080D9E">
        <w:rPr>
          <w:color w:val="FF0000"/>
          <w:lang w:val="vi-VN"/>
        </w:rPr>
        <w:t>iảm</w:t>
      </w:r>
      <w:proofErr w:type="gramEnd"/>
      <w:r w:rsidR="00611705" w:rsidRPr="00080D9E">
        <w:rPr>
          <w:color w:val="FF0000"/>
          <w:lang w:val="vi-VN"/>
        </w:rPr>
        <w:t xml:space="preserve"> tổn thất điện</w:t>
      </w:r>
      <w:r w:rsidR="00611705" w:rsidRPr="00080D9E">
        <w:rPr>
          <w:color w:val="FF0000"/>
        </w:rPr>
        <w:t xml:space="preserve"> và giảm mức tiêu thụ điện</w:t>
      </w:r>
      <w:r w:rsidR="002377AC" w:rsidRPr="00080D9E">
        <w:rPr>
          <w:color w:val="FF0000"/>
        </w:rPr>
        <w:t>.</w:t>
      </w:r>
      <w:r w:rsidR="00611705" w:rsidRPr="00080D9E">
        <w:rPr>
          <w:color w:val="FF0000"/>
        </w:rPr>
        <w:t xml:space="preserve"> </w:t>
      </w:r>
    </w:p>
    <w:p w:rsidR="00611705" w:rsidRPr="00080D9E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rPr>
          <w:b/>
        </w:rPr>
        <w:tab/>
      </w:r>
      <w:r w:rsidR="00611705" w:rsidRPr="00080D9E">
        <w:rPr>
          <w:b/>
          <w:lang w:val="vi-VN"/>
        </w:rPr>
        <w:t>C.</w:t>
      </w:r>
      <w:r w:rsidR="00611705" w:rsidRPr="00080D9E">
        <w:rPr>
          <w:lang w:val="vi-VN"/>
        </w:rPr>
        <w:t xml:space="preserve"> </w:t>
      </w:r>
      <w:proofErr w:type="gramStart"/>
      <w:r w:rsidR="001F6C22" w:rsidRPr="00080D9E">
        <w:t>giảm</w:t>
      </w:r>
      <w:proofErr w:type="gramEnd"/>
      <w:r w:rsidR="001F6C22" w:rsidRPr="00080D9E">
        <w:t xml:space="preserve"> lượng điện năng phân phối </w:t>
      </w:r>
      <w:r w:rsidR="002377AC" w:rsidRPr="00080D9E">
        <w:t>cho tải tiêu thụ.</w:t>
      </w:r>
      <w:r w:rsidR="00611705" w:rsidRPr="00080D9E">
        <w:rPr>
          <w:lang w:val="vi-VN"/>
        </w:rPr>
        <w:t xml:space="preserve"> </w:t>
      </w:r>
    </w:p>
    <w:p w:rsidR="00611705" w:rsidRPr="00C126F0" w:rsidRDefault="00B06288" w:rsidP="001B16AD">
      <w:pPr>
        <w:pStyle w:val="NormalWeb"/>
        <w:tabs>
          <w:tab w:val="left" w:pos="240"/>
        </w:tabs>
        <w:spacing w:before="0" w:beforeAutospacing="0" w:after="0" w:afterAutospacing="0" w:line="300" w:lineRule="auto"/>
        <w:jc w:val="both"/>
        <w:rPr>
          <w:lang w:val="vi-VN"/>
        </w:rPr>
      </w:pPr>
      <w:r w:rsidRPr="00080D9E">
        <w:tab/>
      </w:r>
      <w:r w:rsidR="00611705" w:rsidRPr="00080D9E">
        <w:rPr>
          <w:b/>
          <w:lang w:val="vi-VN"/>
        </w:rPr>
        <w:t>D.</w:t>
      </w:r>
      <w:r w:rsidR="00611705" w:rsidRPr="00080D9E">
        <w:rPr>
          <w:lang w:val="vi-VN"/>
        </w:rPr>
        <w:t xml:space="preserve"> </w:t>
      </w:r>
      <w:proofErr w:type="gramStart"/>
      <w:r w:rsidR="00B5271B" w:rsidRPr="00080D9E">
        <w:t>ưu</w:t>
      </w:r>
      <w:proofErr w:type="gramEnd"/>
      <w:r w:rsidR="00B5271B" w:rsidRPr="00080D9E">
        <w:t xml:space="preserve"> tiên </w:t>
      </w:r>
      <w:r w:rsidR="002377AC" w:rsidRPr="00080D9E">
        <w:t>sử dụng các thiết bị điện có hiệu suất thấp.</w:t>
      </w:r>
    </w:p>
    <w:p w:rsidR="00EC1300" w:rsidRPr="00C126F0" w:rsidRDefault="00EC1300" w:rsidP="00C126F0">
      <w:pPr>
        <w:tabs>
          <w:tab w:val="left" w:pos="240"/>
        </w:tabs>
        <w:spacing w:after="0" w:line="300" w:lineRule="auto"/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</w:pP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II. 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eastAsia="en-SG"/>
        </w:rPr>
        <w:t>Câu trắc nghiệm đúng/ sai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 (4 điểm): 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 xml:space="preserve">Thí sinh trả lời từ câu 1 đến câu 4. Trong mỗi ý a), b), c), d) ở mỗi câu, thí sinh chọn </w:t>
      </w:r>
      <w:r w:rsidRPr="00C126F0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  <w:lang w:val="fr-FR"/>
        </w:rPr>
        <w:t>đúng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 xml:space="preserve"> hoặc </w:t>
      </w:r>
      <w:r w:rsidRPr="00C126F0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  <w:lang w:val="fr-FR"/>
        </w:rPr>
        <w:t>sai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>.</w:t>
      </w:r>
    </w:p>
    <w:p w:rsidR="004C55C6" w:rsidRPr="00C126F0" w:rsidRDefault="001938A0" w:rsidP="004C55C6">
      <w:pPr>
        <w:spacing w:after="0" w:line="30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C126F0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 xml:space="preserve">Câu </w:t>
      </w:r>
      <w:r w:rsidRPr="00C126F0">
        <w:rPr>
          <w:rFonts w:ascii="Times New Roman" w:eastAsia="Calibri" w:hAnsi="Times New Roman" w:cs="Times New Roman"/>
          <w:b/>
          <w:bCs/>
          <w:sz w:val="24"/>
          <w:szCs w:val="24"/>
        </w:rPr>
        <w:t>1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  <w:lang w:val="vi-VN"/>
        </w:rPr>
        <w:t xml:space="preserve">.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Cho mạch điện ba pha đối xứng có </w:t>
      </w:r>
      <w:r w:rsidR="004C55C6" w:rsidRPr="00C126F0">
        <w:rPr>
          <w:rFonts w:ascii="Cambria Math" w:eastAsia="Calibri" w:hAnsi="Cambria Math" w:cs="Cambria Math"/>
          <w:bCs/>
          <w:iCs/>
          <w:sz w:val="24"/>
          <w:szCs w:val="24"/>
        </w:rPr>
        <w:t>𝑈</w:t>
      </w:r>
      <w:r w:rsidR="004C55C6" w:rsidRPr="00C126F0">
        <w:rPr>
          <w:rFonts w:ascii="Cambria Math" w:eastAsia="Calibri" w:hAnsi="Cambria Math" w:cs="Cambria Math"/>
          <w:bCs/>
          <w:iCs/>
          <w:sz w:val="24"/>
          <w:szCs w:val="24"/>
          <w:vertAlign w:val="subscript"/>
        </w:rPr>
        <w:t>𝑑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</w:rPr>
        <w:t> = 380V và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điện trở các </w:t>
      </w:r>
      <w:proofErr w:type="gramStart"/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tải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Z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1</w:t>
      </w:r>
      <w:proofErr w:type="gramEnd"/>
      <w:r w:rsidR="004C55C6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=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Z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2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=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Z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>3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4C55C6">
        <w:rPr>
          <w:rFonts w:ascii="Times New Roman" w:eastAsia="Calibri" w:hAnsi="Times New Roman" w:cs="Times New Roman"/>
          <w:bCs/>
          <w:iCs/>
          <w:sz w:val="24"/>
          <w:szCs w:val="24"/>
        </w:rPr>
        <w:t>= 4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0</w:t>
      </w:r>
      <w:r w:rsidR="004C55C6" w:rsidRPr="00C126F0">
        <w:rPr>
          <w:rFonts w:ascii="Times New Roman" w:eastAsia="Calibri" w:hAnsi="Times New Roman" w:cs="Times New Roman"/>
          <w:sz w:val="24"/>
          <w:szCs w:val="24"/>
        </w:rPr>
        <w:t xml:space="preserve">Ω </w:t>
      </w:r>
      <w:r w:rsidR="004C55C6"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như hình vẽ:  </w:t>
      </w:r>
    </w:p>
    <w:p w:rsidR="001938A0" w:rsidRPr="00C126F0" w:rsidRDefault="001938A0" w:rsidP="004C55C6">
      <w:pPr>
        <w:spacing w:after="0" w:line="30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126F0">
        <w:rPr>
          <w:rFonts w:ascii="Times New Roman" w:eastAsia="Calibri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7A14F18" wp14:editId="52640377">
            <wp:extent cx="4172430" cy="2143270"/>
            <wp:effectExtent l="0" t="0" r="0" b="0"/>
            <wp:docPr id="11" name="Picture 11" descr="C:\Users\Admin\Downloads\gen-n-mạch điệ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ownloads\gen-n-mạch điệ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430" cy="214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8A0" w:rsidRDefault="001938A0" w:rsidP="00C126F0">
      <w:pPr>
        <w:spacing w:after="0" w:line="30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proofErr w:type="gramStart"/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Các nhận định dưới đây về mạch điện là </w:t>
      </w:r>
      <w:r w:rsidRPr="00C126F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đúng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hay </w:t>
      </w:r>
      <w:r w:rsidRPr="00C126F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sai</w:t>
      </w:r>
      <w:r w:rsidRPr="00C126F0">
        <w:rPr>
          <w:rFonts w:ascii="Times New Roman" w:eastAsia="Calibri" w:hAnsi="Times New Roman" w:cs="Times New Roman"/>
          <w:bCs/>
          <w:iCs/>
          <w:sz w:val="24"/>
          <w:szCs w:val="24"/>
        </w:rPr>
        <w:t>?</w:t>
      </w:r>
      <w:proofErr w:type="gramEnd"/>
    </w:p>
    <w:p w:rsidR="00530C4F" w:rsidRDefault="00530C4F" w:rsidP="00530C4F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>Nguồn điện nối hình sao có dây trung tính.</w:t>
      </w:r>
      <w:proofErr w:type="gramEnd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:rsidR="00530C4F" w:rsidRPr="004407B4" w:rsidRDefault="00552948" w:rsidP="00530C4F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530C4F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530C4F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530C4F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>Tải 1 nối hình sao, tải 2 và tải 3 nối hình tam giác.</w:t>
      </w:r>
      <w:proofErr w:type="gramEnd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p w:rsidR="00530C4F" w:rsidRPr="004407B4" w:rsidRDefault="00552948" w:rsidP="00530C4F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lastRenderedPageBreak/>
        <w:t>S</w:t>
      </w:r>
      <w:r w:rsidR="00530C4F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r w:rsidR="00530C4F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="00530C4F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Điện áp pha trên tải 1 </w:t>
      </w:r>
      <w:proofErr w:type="gramStart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là </w:t>
      </w:r>
      <w:proofErr w:type="gramEnd"/>
      <w:r w:rsidR="00302E1C" w:rsidRPr="00C126F0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3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15pt;height:18.75pt" o:ole="">
            <v:imagedata r:id="rId12" o:title=""/>
          </v:shape>
          <o:OLEObject Type="Embed" ProgID="Equation.DSMT4" ShapeID="_x0000_i1025" DrawAspect="Content" ObjectID="_1829226570" r:id="rId13"/>
        </w:object>
      </w:r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530C4F" w:rsidRPr="00FC6051" w:rsidRDefault="00552948" w:rsidP="00C126F0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530C4F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530C4F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="00530C4F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Dòng điện pha trên tải 2 và </w:t>
      </w:r>
      <w:r w:rsidR="00302E1C">
        <w:rPr>
          <w:rFonts w:ascii="Times New Roman" w:eastAsia="Calibri" w:hAnsi="Times New Roman" w:cs="Times New Roman"/>
          <w:bCs/>
          <w:sz w:val="24"/>
          <w:szCs w:val="24"/>
        </w:rPr>
        <w:t xml:space="preserve">tải </w:t>
      </w:r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3 </w:t>
      </w:r>
      <w:proofErr w:type="gramStart"/>
      <w:r w:rsidR="00302E1C" w:rsidRPr="00C126F0">
        <w:rPr>
          <w:rFonts w:ascii="Times New Roman" w:eastAsia="Calibri" w:hAnsi="Times New Roman" w:cs="Times New Roman"/>
          <w:bCs/>
          <w:sz w:val="24"/>
          <w:szCs w:val="24"/>
        </w:rPr>
        <w:t xml:space="preserve">là </w:t>
      </w:r>
      <w:proofErr w:type="gramEnd"/>
      <w:r w:rsidR="00302E1C" w:rsidRPr="00C126F0">
        <w:rPr>
          <w:rFonts w:ascii="Times New Roman" w:eastAsia="Calibri" w:hAnsi="Times New Roman" w:cs="Times New Roman"/>
          <w:bCs/>
          <w:position w:val="-14"/>
          <w:sz w:val="24"/>
          <w:szCs w:val="24"/>
        </w:rPr>
        <w:object w:dxaOrig="1780" w:dyaOrig="380">
          <v:shape id="_x0000_i1026" type="#_x0000_t75" style="width:88.95pt;height:18.75pt" o:ole="">
            <v:imagedata r:id="rId14" o:title=""/>
          </v:shape>
          <o:OLEObject Type="Embed" ProgID="Equation.DSMT4" ShapeID="_x0000_i1026" DrawAspect="Content" ObjectID="_1829226571" r:id="rId15"/>
        </w:object>
      </w:r>
      <w:r w:rsidR="00302E1C" w:rsidRPr="00C126F0">
        <w:rPr>
          <w:rFonts w:ascii="Times New Roman" w:eastAsia="Times New Roman" w:hAnsi="Times New Roman" w:cs="Times New Roman"/>
          <w:sz w:val="24"/>
          <w:szCs w:val="24"/>
        </w:rPr>
        <w:t xml:space="preserve">.    </w:t>
      </w:r>
    </w:p>
    <w:p w:rsidR="001938A0" w:rsidRPr="00C126F0" w:rsidRDefault="001938A0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hAnsi="Times New Roman" w:cs="Times New Roman"/>
          <w:b/>
          <w:color w:val="000000"/>
          <w:sz w:val="24"/>
          <w:szCs w:val="24"/>
        </w:rPr>
        <w:t>Câu 2.</w:t>
      </w:r>
      <w:proofErr w:type="gramEnd"/>
      <w:r w:rsidRPr="00C126F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gramStart"/>
      <w:r w:rsidR="007D59D1" w:rsidRPr="00C126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Nhà máy t</w:t>
      </w:r>
      <w:r w:rsidRPr="00C126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hủy điện Hòa Bình</w:t>
      </w:r>
      <w:r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được xây dựng tại tỉnh </w:t>
      </w:r>
      <w:hyperlink r:id="rId16" w:tooltip="Phú Thọ" w:history="1">
        <w:r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Phú Thọ</w:t>
        </w:r>
      </w:hyperlink>
      <w:r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trên dòng </w:t>
      </w:r>
      <w:hyperlink r:id="rId17" w:tooltip="Sông Đà" w:history="1">
        <w:r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sông Đà</w:t>
        </w:r>
      </w:hyperlink>
      <w:r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 thuộc </w:t>
      </w:r>
      <w:hyperlink r:id="rId18" w:tooltip="Bắc Bộ" w:history="1">
        <w:r w:rsidRPr="00C126F0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Bắc Bộ</w:t>
        </w:r>
      </w:hyperlink>
      <w:r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C126F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126F0">
        <w:rPr>
          <w:rStyle w:val="Strong"/>
          <w:rFonts w:ascii="Times New Roman" w:hAnsi="Times New Roman" w:cs="Times New Roman"/>
          <w:b w:val="0"/>
          <w:iCs/>
          <w:sz w:val="24"/>
          <w:szCs w:val="24"/>
          <w:bdr w:val="none" w:sz="0" w:space="0" w:color="auto" w:frame="1"/>
          <w:shd w:val="clear" w:color="auto" w:fill="FFFFFF"/>
        </w:rPr>
        <w:t>Trước khi nhà máy thủy điện Sơn La khánh thành thì đây là nhà máy thủy điện lớn nhất Việt Nam và Đông Nam Á.</w:t>
      </w:r>
      <w:r w:rsidRPr="00C126F0">
        <w:rPr>
          <w:rFonts w:ascii="Times New Roman" w:hAnsi="Times New Roman" w:cs="Times New Roman"/>
          <w:sz w:val="24"/>
          <w:szCs w:val="24"/>
        </w:rPr>
        <w:t xml:space="preserve"> Nhà máy là nguồn cung cấp điện năng lớn cho hệ thống điện quốc gia với công suất phát điện lên tới 1920MW. </w:t>
      </w:r>
    </w:p>
    <w:p w:rsidR="001938A0" w:rsidRPr="00C126F0" w:rsidRDefault="001938A0" w:rsidP="00C126F0">
      <w:pPr>
        <w:spacing w:after="0" w:line="30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126F0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 wp14:anchorId="61E5CB76" wp14:editId="47BB68E6">
            <wp:extent cx="3780951" cy="2389734"/>
            <wp:effectExtent l="0" t="0" r="0" b="0"/>
            <wp:docPr id="796678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678338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3134" cy="239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8A0" w:rsidRDefault="001938A0" w:rsidP="00C126F0">
      <w:pPr>
        <w:spacing w:after="0" w:line="30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Phương pháp sản xuất điện năng của nhà máy được nhận xét như sau:</w:t>
      </w:r>
    </w:p>
    <w:p w:rsidR="00064BFD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Nhà máy sử dụng thế năng của nước trong hồ chứa để chuyển thành động năng làm quay tuabin của máy phát điện tạo ra điện.</w:t>
      </w:r>
      <w:proofErr w:type="gramEnd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</w:p>
    <w:p w:rsidR="00064BFD" w:rsidRPr="004407B4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Dòng điện được tạo ra là dòng một chiều.</w:t>
      </w:r>
      <w:proofErr w:type="gramEnd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</w:p>
    <w:p w:rsidR="00064BFD" w:rsidRPr="004407B4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Đ-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)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. </w:t>
      </w:r>
      <w:proofErr w:type="gramStart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Nguồn năng lượng dùng để sản xuất điện năng là năng lượng tái tạo, sạch, không phát thải khí nhà kính.</w:t>
      </w:r>
      <w:proofErr w:type="gramEnd"/>
    </w:p>
    <w:p w:rsidR="00064BFD" w:rsidRPr="004407B4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Công suất phát điện của nhà máy ổn định quanh năm, không bị ảnh hưởng bởi yếu tố thời tiết.</w:t>
      </w:r>
      <w:proofErr w:type="gramEnd"/>
      <w:r w:rsidR="00FB289C" w:rsidRPr="00C126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</w:p>
    <w:p w:rsidR="00C81DF5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hAnsi="Times New Roman" w:cs="Times New Roman"/>
          <w:b/>
          <w:bCs/>
          <w:sz w:val="24"/>
          <w:szCs w:val="24"/>
        </w:rPr>
        <w:t>Câu 3.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Khi được giáo viên cho quan sát sơ đồ cấu trúc </w:t>
      </w:r>
      <w:proofErr w:type="gramStart"/>
      <w:r w:rsidRPr="00C126F0">
        <w:rPr>
          <w:rFonts w:ascii="Times New Roman" w:hAnsi="Times New Roman" w:cs="Times New Roman"/>
          <w:sz w:val="24"/>
          <w:szCs w:val="24"/>
        </w:rPr>
        <w:t>chung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của hệ thống điện trong một gia đình như hình vẽ dưới</w:t>
      </w:r>
      <w:r w:rsidR="00064BFD">
        <w:rPr>
          <w:rFonts w:ascii="Times New Roman" w:hAnsi="Times New Roman" w:cs="Times New Roman"/>
          <w:sz w:val="24"/>
          <w:szCs w:val="24"/>
        </w:rPr>
        <w:t xml:space="preserve"> đây</w:t>
      </w:r>
      <w:r w:rsidRPr="00C126F0">
        <w:rPr>
          <w:rFonts w:ascii="Times New Roman" w:hAnsi="Times New Roman" w:cs="Times New Roman"/>
          <w:sz w:val="24"/>
          <w:szCs w:val="24"/>
        </w:rPr>
        <w:t>. Một bạn học sinh xung phong mô tả hệ thống điện này như sau:</w:t>
      </w:r>
    </w:p>
    <w:p w:rsidR="00FA4D84" w:rsidRDefault="00FA4D84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  <w:r w:rsidRPr="00C126F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3E6E3AF1" wp14:editId="25D7F2FD">
                <wp:simplePos x="0" y="0"/>
                <wp:positionH relativeFrom="column">
                  <wp:posOffset>-36830</wp:posOffset>
                </wp:positionH>
                <wp:positionV relativeFrom="paragraph">
                  <wp:posOffset>181610</wp:posOffset>
                </wp:positionV>
                <wp:extent cx="6238875" cy="2873375"/>
                <wp:effectExtent l="0" t="0" r="28575" b="0"/>
                <wp:wrapNone/>
                <wp:docPr id="796678347" name="Group 796678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8875" cy="2873375"/>
                          <a:chOff x="0" y="-23052"/>
                          <a:chExt cx="6239355" cy="2873380"/>
                        </a:xfrm>
                        <a:noFill/>
                      </wpg:grpSpPr>
                      <wps:wsp>
                        <wps:cNvPr id="3" name="Rounded Rectangle 3"/>
                        <wps:cNvSpPr/>
                        <wps:spPr>
                          <a:xfrm>
                            <a:off x="2074689" y="-23052"/>
                            <a:ext cx="2127885" cy="307340"/>
                          </a:xfrm>
                          <a:prstGeom prst="round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81DF5" w:rsidRPr="00AE3AC2" w:rsidRDefault="00C81DF5" w:rsidP="00C81DF5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AE3AC2">
                                <w:rPr>
                                  <w:rFonts w:ascii="Times New Roman" w:hAnsi="Times New Roman" w:cs="Times New Roman"/>
                                  <w:b/>
                                  <w:sz w:val="24"/>
                                  <w:szCs w:val="24"/>
                                </w:rPr>
                                <w:t>Lưới điện hạ áp 380/220V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ounded Rectangle 4"/>
                        <wps:cNvSpPr/>
                        <wps:spPr>
                          <a:xfrm>
                            <a:off x="2297526" y="430305"/>
                            <a:ext cx="1567543" cy="499463"/>
                          </a:xfrm>
                          <a:prstGeom prst="roundRect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C81DF5" w:rsidRPr="0041477B" w:rsidRDefault="00C81DF5" w:rsidP="00C81DF5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Thiết bị đóng- cắt và đo lường điện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ounded Rectangle 5"/>
                        <wps:cNvSpPr/>
                        <wps:spPr>
                          <a:xfrm>
                            <a:off x="2297526" y="1144921"/>
                            <a:ext cx="1567543" cy="330414"/>
                          </a:xfrm>
                          <a:prstGeom prst="roundRect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C81DF5" w:rsidRPr="0041477B" w:rsidRDefault="00C81DF5" w:rsidP="00C81DF5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Tủ điện tổng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Straight Arrow Connector 22"/>
                        <wps:cNvCnPr/>
                        <wps:spPr>
                          <a:xfrm>
                            <a:off x="3096665" y="238205"/>
                            <a:ext cx="0" cy="192100"/>
                          </a:xfrm>
                          <a:prstGeom prst="straightConnector1">
                            <a:avLst/>
                          </a:prstGeom>
                          <a:grpFill/>
                          <a:ln w="1905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Straight Arrow Connector 23"/>
                        <wps:cNvCnPr/>
                        <wps:spPr>
                          <a:xfrm>
                            <a:off x="3088981" y="952820"/>
                            <a:ext cx="0" cy="19210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24" name="Straight Arrow Connector 24"/>
                        <wps:cNvCnPr/>
                        <wps:spPr>
                          <a:xfrm>
                            <a:off x="3104349" y="1475334"/>
                            <a:ext cx="0" cy="414879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g:grpSp>
                        <wpg:cNvPr id="31" name="Group 31"/>
                        <wpg:cNvGrpSpPr/>
                        <wpg:grpSpPr>
                          <a:xfrm>
                            <a:off x="0" y="1874904"/>
                            <a:ext cx="1106170" cy="952500"/>
                            <a:chOff x="0" y="0"/>
                            <a:chExt cx="1106490" cy="952799"/>
                          </a:xfrm>
                          <a:grpFill/>
                        </wpg:grpSpPr>
                        <wps:wsp>
                          <wps:cNvPr id="9" name="Rounded Rectangle 9"/>
                          <wps:cNvSpPr/>
                          <wps:spPr>
                            <a:xfrm>
                              <a:off x="3842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41477B" w:rsidRDefault="00C81DF5" w:rsidP="00C81DF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khách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Rounded Rectangle 17"/>
                          <wps:cNvSpPr/>
                          <wps:spPr>
                            <a:xfrm>
                              <a:off x="0" y="645459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AE3AC2" w:rsidRDefault="00C81DF5" w:rsidP="00C81D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Straight Arrow Connector 25"/>
                          <wps:cNvCnPr/>
                          <wps:spPr>
                            <a:xfrm>
                              <a:off x="553254" y="537883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36" name="Group 796678336"/>
                        <wpg:cNvGrpSpPr/>
                        <wpg:grpSpPr>
                          <a:xfrm>
                            <a:off x="1252497" y="1882588"/>
                            <a:ext cx="1082675" cy="967740"/>
                            <a:chOff x="0" y="0"/>
                            <a:chExt cx="1082867" cy="968167"/>
                          </a:xfrm>
                          <a:grpFill/>
                        </wpg:grpSpPr>
                        <wps:wsp>
                          <wps:cNvPr id="13" name="Rounded Rectangle 13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41477B" w:rsidRDefault="00C81DF5" w:rsidP="00C81DF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ngủ 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Rounded Rectangle 18"/>
                          <wps:cNvSpPr/>
                          <wps:spPr>
                            <a:xfrm>
                              <a:off x="23052" y="660827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AE3AC2" w:rsidRDefault="00C81DF5" w:rsidP="00C81D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Straight Arrow Connector 27"/>
                          <wps:cNvCnPr/>
                          <wps:spPr>
                            <a:xfrm>
                              <a:off x="514830" y="553251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37" name="Group 796678337"/>
                        <wpg:cNvGrpSpPr/>
                        <wpg:grpSpPr>
                          <a:xfrm>
                            <a:off x="2535731" y="1874904"/>
                            <a:ext cx="1068070" cy="975359"/>
                            <a:chOff x="0" y="0"/>
                            <a:chExt cx="1068070" cy="975851"/>
                          </a:xfrm>
                          <a:grpFill/>
                        </wpg:grpSpPr>
                        <wps:wsp>
                          <wps:cNvPr id="14" name="Rounded Rectangle 14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41477B" w:rsidRDefault="00C81DF5" w:rsidP="00C81DF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ngủ 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Rounded Rectangle 19"/>
                          <wps:cNvSpPr/>
                          <wps:spPr>
                            <a:xfrm>
                              <a:off x="7684" y="668511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AE3AC2" w:rsidRDefault="00C81DF5" w:rsidP="00C81D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Straight Arrow Connector 28"/>
                          <wps:cNvCnPr/>
                          <wps:spPr>
                            <a:xfrm>
                              <a:off x="553250" y="560935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39" name="Group 796678339"/>
                        <wpg:cNvGrpSpPr/>
                        <wpg:grpSpPr>
                          <a:xfrm>
                            <a:off x="3803596" y="1859536"/>
                            <a:ext cx="1120775" cy="975360"/>
                            <a:chOff x="0" y="0"/>
                            <a:chExt cx="1121287" cy="975851"/>
                          </a:xfrm>
                          <a:grpFill/>
                        </wpg:grpSpPr>
                        <wps:wsp>
                          <wps:cNvPr id="15" name="Rounded Rectangle 15"/>
                          <wps:cNvSpPr/>
                          <wps:spPr>
                            <a:xfrm>
                              <a:off x="0" y="0"/>
                              <a:ext cx="1068070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41477B" w:rsidRDefault="00C81DF5" w:rsidP="00C81DF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bếp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Rounded Rectangle 20"/>
                          <wps:cNvSpPr/>
                          <wps:spPr>
                            <a:xfrm>
                              <a:off x="61472" y="668511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AE3AC2" w:rsidRDefault="00C81DF5" w:rsidP="00C81D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Straight Arrow Connector 29"/>
                          <wps:cNvCnPr/>
                          <wps:spPr>
                            <a:xfrm>
                              <a:off x="537883" y="545566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796678340" name="Group 796678340"/>
                        <wpg:cNvGrpSpPr/>
                        <wpg:grpSpPr>
                          <a:xfrm>
                            <a:off x="5086830" y="1851852"/>
                            <a:ext cx="1152525" cy="967740"/>
                            <a:chOff x="0" y="0"/>
                            <a:chExt cx="1152525" cy="968167"/>
                          </a:xfrm>
                          <a:grpFill/>
                        </wpg:grpSpPr>
                        <wps:wsp>
                          <wps:cNvPr id="16" name="Rounded Rectangle 16"/>
                          <wps:cNvSpPr/>
                          <wps:spPr>
                            <a:xfrm>
                              <a:off x="0" y="0"/>
                              <a:ext cx="1152525" cy="529590"/>
                            </a:xfrm>
                            <a:prstGeom prst="roundRect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41477B" w:rsidRDefault="00C81DF5" w:rsidP="00C81DF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Tủ điện phòng vệ sinh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Rounded Rectangle 21"/>
                          <wps:cNvSpPr/>
                          <wps:spPr>
                            <a:xfrm>
                              <a:off x="92208" y="660827"/>
                              <a:ext cx="1059815" cy="307340"/>
                            </a:xfrm>
                            <a:prstGeom prst="roundRect">
                              <a:avLst/>
                            </a:prstGeom>
                            <a:grpFill/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:rsidR="00C81DF5" w:rsidRPr="00AE3AC2" w:rsidRDefault="00C81DF5" w:rsidP="00C81D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AE3AC2">
                                  <w:rPr>
                                    <w:rFonts w:ascii="Times New Roman" w:hAnsi="Times New Roman" w:cs="Times New Roman"/>
                                    <w:b/>
                                    <w:sz w:val="24"/>
                                    <w:szCs w:val="24"/>
                                  </w:rPr>
                                  <w:t>Tải tiêu thụ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Straight Arrow Connector 30"/>
                          <wps:cNvCnPr/>
                          <wps:spPr>
                            <a:xfrm>
                              <a:off x="568618" y="537882"/>
                              <a:ext cx="0" cy="191770"/>
                            </a:xfrm>
                            <a:prstGeom prst="straightConnector1">
                              <a:avLst/>
                            </a:prstGeom>
                            <a:grp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arrow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96678342" name="Straight Connector 796678342"/>
                        <wps:cNvCnPr/>
                        <wps:spPr>
                          <a:xfrm flipV="1">
                            <a:off x="545566" y="1636699"/>
                            <a:ext cx="5109845" cy="30480"/>
                          </a:xfrm>
                          <a:prstGeom prst="line">
                            <a:avLst/>
                          </a:prstGeom>
                          <a:grp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6678343" name="Straight Arrow Connector 796678343"/>
                        <wps:cNvCnPr/>
                        <wps:spPr>
                          <a:xfrm>
                            <a:off x="553250" y="1667435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344" name="Straight Arrow Connector 796678344"/>
                        <wps:cNvCnPr/>
                        <wps:spPr>
                          <a:xfrm>
                            <a:off x="1767327" y="1667435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345" name="Straight Arrow Connector 796678345"/>
                        <wps:cNvCnPr/>
                        <wps:spPr>
                          <a:xfrm>
                            <a:off x="4341479" y="1652067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  <wps:wsp>
                        <wps:cNvPr id="796678346" name="Straight Arrow Connector 796678346"/>
                        <wps:cNvCnPr/>
                        <wps:spPr>
                          <a:xfrm>
                            <a:off x="5655448" y="1636699"/>
                            <a:ext cx="0" cy="191770"/>
                          </a:xfrm>
                          <a:prstGeom prst="straightConnector1">
                            <a:avLst/>
                          </a:prstGeom>
                          <a:grp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6678347" o:spid="_x0000_s1027" style="position:absolute;margin-left:-2.9pt;margin-top:14.3pt;width:491.25pt;height:226.25pt;z-index:251714560;mso-position-horizontal-relative:text;mso-position-vertical-relative:text;mso-height-relative:margin" coordorigin=",-230" coordsize="62393,28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">
                <v:roundrect id="Rounded Rectangle 3" o:spid="_x0000_s1028" style="position:absolute;left:20746;top:-230;width:21279;height:307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Hf8MA&#10;AADaAAAADwAAAGRycy9kb3ducmV2LnhtbESPQWsCMRSE74X+h/AKvdVsW6i6NYoUSgvFg6sXb4/N&#10;281i8hI3qa7/3giCx2FmvmFmi8FZcaQ+dp4VvI4KEMS11x23Crab75cJiJiQNVrPpOBMERbzx4cZ&#10;ltqfeE3HKrUiQziWqMCkFEopY23IYRz5QJy9xvcOU5Z9K3WPpwx3Vr4VxYd02HFeMBjoy1C9r/6d&#10;gibt101Y/YXJYax3qzi1P2ZnlXp+GpafIBIN6R6+tX+1gne4Xsk3QM4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VHf8MAAADaAAAADwAAAAAAAAAAAAAAAACYAgAAZHJzL2Rv&#10;d25yZXYueG1sUEsFBgAAAAAEAAQA9QAAAIgDAAAAAA==&#10;" filled="f" stroked="f" strokeweight="2pt">
                  <v:textbox>
                    <w:txbxContent>
                      <w:p w:rsidR="00C81DF5" w:rsidRPr="00AE3AC2" w:rsidRDefault="00C81DF5" w:rsidP="00C81DF5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AE3AC2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Lưới điện hạ áp 380/220V</w:t>
                        </w:r>
                      </w:p>
                    </w:txbxContent>
                  </v:textbox>
                </v:roundrect>
                <v:roundrect id="Rounded Rectangle 4" o:spid="_x0000_s1029" style="position:absolute;left:22975;top:4303;width:15675;height:499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+ggsAA&#10;AADaAAAADwAAAGRycy9kb3ducmV2LnhtbESPT4vCMBTE74LfIbyFvRRNXfxH1ygqCF61en80b9uw&#10;zUtpoq1+erOw4HGYmd8wq01va3Gn1hvHCibjFARx4bThUsElP4yWIHxA1lg7JgUP8rBZDwcrzLTr&#10;+ET3cyhFhLDPUEEVQpNJ6YuKLPqxa4ij9+NaiyHKtpS6xS7CbS2/0nQuLRqOCxU2tK+o+D3frII+&#10;N8tjYkxyfV5m5Y4PXbJwnVKfH/32G0SgPrzD/+2jVjCFvyvxBs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5+ggsAAAADaAAAADwAAAAAAAAAAAAAAAACYAgAAZHJzL2Rvd25y&#10;ZXYueG1sUEsFBgAAAAAEAAQA9QAAAIUDAAAAAA==&#10;" filled="f" strokecolor="windowText" strokeweight="1.5pt">
                  <v:textbox>
                    <w:txbxContent>
                      <w:p w:rsidR="00C81DF5" w:rsidRPr="0041477B" w:rsidRDefault="00C81DF5" w:rsidP="00C81DF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Thiết bị đóng- cắt và đo lường điện</w:t>
                        </w:r>
                      </w:p>
                    </w:txbxContent>
                  </v:textbox>
                </v:roundrect>
                <v:roundrect id="Rounded Rectangle 5" o:spid="_x0000_s1030" style="position:absolute;left:22975;top:11449;width:15675;height:330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MFGcEA&#10;AADaAAAADwAAAGRycy9kb3ducmV2LnhtbESPT4vCMBTE7wt+h/CEvRRNd8FVqmlxBcHr+uf+aJ5t&#10;sHkpTbTVT28WBI/DzPyGWRWDbcSNOm8cK/iapiCIS6cNVwqOh+1kAcIHZI2NY1JwJw9FPvpYYaZd&#10;z39024dKRAj7DBXUIbSZlL6syaKfupY4emfXWQxRdpXUHfYRbhv5naY/0qLhuFBjS5uaysv+ahUM&#10;B7PYJcYkp8dxVv3ytk/mrlfqczyslyACDeEdfrV3WsEM/q/EGy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TBRnBAAAA2gAAAA8AAAAAAAAAAAAAAAAAmAIAAGRycy9kb3du&#10;cmV2LnhtbFBLBQYAAAAABAAEAPUAAACGAwAAAAA=&#10;" filled="f" strokecolor="windowText" strokeweight="1.5pt">
                  <v:textbox>
                    <w:txbxContent>
                      <w:p w:rsidR="00C81DF5" w:rsidRPr="0041477B" w:rsidRDefault="00C81DF5" w:rsidP="00C81DF5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Tủ điện tổng</w:t>
                        </w:r>
                      </w:p>
                    </w:txbxContent>
                  </v:textbox>
                </v:round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2" o:spid="_x0000_s1031" type="#_x0000_t32" style="position:absolute;left:30966;top:2382;width:0;height:19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t1j8QAAADbAAAADwAAAGRycy9kb3ducmV2LnhtbESPQWsCMRSE7wX/Q3iCt5p1D7ZujSK2&#10;BQ+F4uoPeGyeydbkZdmk7vrvm0Khx2FmvmHW29E7caM+toEVLOYFCOIm6JaNgvPp/fEZREzIGl1g&#10;UnCnCNvN5GGNlQ4DH+lWJyMyhGOFCmxKXSVlbCx5jPPQEWfvEnqPKcveSN3jkOHeybIoltJjy3nB&#10;Ykd7S821/vYKvj6fVufrq1lczEfhjrUbTvZtUGo2HXcvIBKN6T/81z5oBWUJv1/yD5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y3WPxAAAANsAAAAPAAAAAAAAAAAA&#10;AAAAAKECAABkcnMvZG93bnJldi54bWxQSwUGAAAAAAQABAD5AAAAkgMAAAAA&#10;" strokecolor="black [3213]" strokeweight="1.5pt">
                  <v:stroke endarrow="open"/>
                </v:shape>
                <v:shape id="Straight Arrow Connector 23" o:spid="_x0000_s1032" type="#_x0000_t32" style="position:absolute;left:30889;top:9528;width:0;height:192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6Z4scAAADbAAAADwAAAGRycy9kb3ducmV2LnhtbESPQWvCQBSE74L/YXmFXqRuqlBDdBUr&#10;pErtwaoHj4/saxLNvo3Zrab99d2C4HGYmW+Yyaw1lbhQ40rLCp77EQjizOqScwX7XfoUg3AeWWNl&#10;mRT8kIPZtNuZYKLtlT/psvW5CBB2CSoovK8TKV1WkEHXtzVx8L5sY9AH2eRSN3gNcFPJQRS9SIMl&#10;h4UCa1oUlJ2230bBa/reWx9GS3n+WB/jfep+35abnVKPD+18DMJT6+/hW3ulFQyG8P8l/AA5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HpnixwAAANsAAAAPAAAAAAAA&#10;AAAAAAAAAKECAABkcnMvZG93bnJldi54bWxQSwUGAAAAAAQABAD5AAAAlQMAAAAA&#10;" strokecolor="windowText" strokeweight="1.5pt">
                  <v:stroke endarrow="open"/>
                </v:shape>
                <v:shape id="Straight Arrow Connector 24" o:spid="_x0000_s1033" type="#_x0000_t32" style="position:absolute;left:31043;top:14753;width:0;height:414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/cBlscAAADbAAAADwAAAGRycy9kb3ducmV2LnhtbESPQWvCQBSE74L/YXmFXqRuKlJDdBUr&#10;pErtwaoHj4/saxLNvo3Zrab99d2C4HGYmW+Yyaw1lbhQ40rLCp77EQjizOqScwX7XfoUg3AeWWNl&#10;mRT8kIPZtNuZYKLtlT/psvW5CBB2CSoovK8TKV1WkEHXtzVx8L5sY9AH2eRSN3gNcFPJQRS9SIMl&#10;h4UCa1oUlJ2230bBa/reWx9GS3n+WB/jfep+35abnVKPD+18DMJT6+/hW3ulFQyG8P8l/AA5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9wGWxwAAANsAAAAPAAAAAAAA&#10;AAAAAAAAAKECAABkcnMvZG93bnJldi54bWxQSwUGAAAAAAQABAD5AAAAlQMAAAAA&#10;" strokecolor="windowText" strokeweight="1.5pt">
                  <v:stroke endarrow="open"/>
                </v:shape>
                <v:group id="Group 31" o:spid="_x0000_s1034" style="position:absolute;top:18749;width:11061;height:9525" coordsize="11064,95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roundrect id="Rounded Rectangle 9" o:spid="_x0000_s1035" style="position:absolute;left:384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4PHMAA&#10;AADaAAAADwAAAGRycy9kb3ducmV2LnhtbESPT4vCMBTE74LfITxhL0VTF/zXNYoKglet3h/N2zbY&#10;vJQm2u5+erOw4HGYmd8w621va/Gk1hvHCqaTFARx4bThUsE1P46XIHxA1lg7JgU/5GG7GQ7WmGnX&#10;8Zmel1CKCGGfoYIqhCaT0hcVWfQT1xBH79u1FkOUbSl1i12E21p+pulcWjQcFyps6FBRcb88rII+&#10;N8tTYkxy+73Oyj0fu2ThOqU+Rv3uC0SgPrzD/+2TVrCCvyvxBsjN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Z4PHMAAAADaAAAADwAAAAAAAAAAAAAAAACYAgAAZHJzL2Rvd25y&#10;ZXYueG1sUEsFBgAAAAAEAAQA9QAAAIUDAAAAAA==&#10;" filled="f" strokecolor="windowText" strokeweight="1.5pt">
                    <v:textbox>
                      <w:txbxContent>
                        <w:p w:rsidR="00C81DF5" w:rsidRPr="0041477B" w:rsidRDefault="00C81DF5" w:rsidP="00C81DF5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khách</w:t>
                          </w:r>
                        </w:p>
                      </w:txbxContent>
                    </v:textbox>
                  </v:roundrect>
                  <v:roundrect id="Rounded Rectangle 17" o:spid="_x0000_s1036" style="position:absolute;top:6454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uFycIA&#10;AADbAAAADwAAAGRycy9kb3ducmV2LnhtbERPO2vDMBDeC/kP4gLdGjkdmsSJbEKhtFAy5LFkO6yz&#10;ZSKdFEtN3H9fFQrd7uN73qYenRU3GmLvWcF8VoAgbrzuuVNwOr49LUHEhKzReiYF3xShriYPGyy1&#10;v/OebofUiRzCsUQFJqVQShkbQw7jzAfizLV+cJgyHDqpB7zncGflc1G8SIc95waDgV4NNZfDl1PQ&#10;psu+DbvPsLwu9HkXV/bdnK1Sj9NxuwaRaEz/4j/3h87zF/D7Sz5AV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C4XJwgAAANsAAAAPAAAAAAAAAAAAAAAAAJgCAABkcnMvZG93&#10;bnJldi54bWxQSwUGAAAAAAQABAD1AAAAhwMAAAAA&#10;" filled="f" stroked="f" strokeweight="2pt">
                    <v:textbox>
                      <w:txbxContent>
                        <w:p w:rsidR="00C81DF5" w:rsidRPr="00AE3AC2" w:rsidRDefault="00C81DF5" w:rsidP="00C81DF5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25" o:spid="_x0000_s1037" type="#_x0000_t32" style="position:absolute;left:5532;top:5378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ukDccAAADbAAAADwAAAGRycy9kb3ducmV2LnhtbESPQWvCQBSE74L/YXmFXqRuKlhDdBUr&#10;pErtwaoHj4/saxLNvo3Zrab99d2C4HGYmW+Yyaw1lbhQ40rLCp77EQjizOqScwX7XfoUg3AeWWNl&#10;mRT8kIPZtNuZYKLtlT/psvW5CBB2CSoovK8TKV1WkEHXtzVx8L5sY9AH2eRSN3gNcFPJQRS9SIMl&#10;h4UCa1oUlJ2230bBa/reWx9GS3n+WB/jfep+35abnVKPD+18DMJT6+/hW3ulFQyG8P8l/AA5/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u6QNxwAAANsAAAAPAAAAAAAA&#10;AAAAAAAAAKECAABkcnMvZG93bnJldi54bWxQSwUGAAAAAAQABAD5AAAAlQMAAAAA&#10;" strokecolor="windowText" strokeweight="1.5pt">
                    <v:stroke endarrow="open"/>
                  </v:shape>
                </v:group>
                <v:group id="Group 796678336" o:spid="_x0000_s1038" style="position:absolute;left:12524;top:18825;width:10827;height:9678" coordsize="10828,9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MtzIsLL&#10;AAAA4gAAAA8AAAAAAAAAAAAAAAAAqgIAAGRycy9kb3ducmV2LnhtbFBLBQYAAAAABAAEAPoAAACi&#10;AwAAAAA=&#10;">
                  <v:roundrect id="Rounded Rectangle 13" o:spid="_x0000_s1039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bT48AA&#10;AADbAAAADwAAAGRycy9kb3ducmV2LnhtbERPTWvCQBC9F/wPywheQt3U0jZEV1FByLUxvQ/ZMVnM&#10;zobs1qT99V1B6G0e73M2u8l24kaDN44VvCxTEMS104YbBdX59JyB8AFZY+eYFPyQh9129rTBXLuR&#10;P+lWhkbEEPY5KmhD6HMpfd2SRb90PXHkLm6wGCIcGqkHHGO47eQqTd+lRcOxocWeji3V1/LbKpjO&#10;JisSY5Kv3+qtOfBpTD7cqNRiPu3XIAJN4V/8cBc6zn+F+y/xAL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obT48AAAADbAAAADwAAAAAAAAAAAAAAAACYAgAAZHJzL2Rvd25y&#10;ZXYueG1sUEsFBgAAAAAEAAQA9QAAAIUDAAAAAA==&#10;" filled="f" strokecolor="windowText" strokeweight="1.5pt">
                    <v:textbox>
                      <w:txbxContent>
                        <w:p w:rsidR="00C81DF5" w:rsidRPr="0041477B" w:rsidRDefault="00C81DF5" w:rsidP="00C81DF5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ngủ 1</w:t>
                          </w:r>
                        </w:p>
                      </w:txbxContent>
                    </v:textbox>
                  </v:roundrect>
                  <v:roundrect id="Rounded Rectangle 18" o:spid="_x0000_s1040" style="position:absolute;left:230;top:6608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QRu8QA&#10;AADbAAAADwAAAGRycy9kb3ducmV2LnhtbESPQWsCMRCF7wX/Qxiht5q1h9ZujVIKpQXxoPbibdjM&#10;bhaTSdykuv77zqHQ2wzvzXvfLNdj8OpCQ+4jG5jPKlDETbQ9dwa+Dx8PC1C5IFv0kcnAjTKsV5O7&#10;JdY2XnlHl33plIRwrtGAKyXVWufGUcA8i4lYtDYOAYusQ6ftgFcJD14/VtWTDtizNDhM9O6oOe1/&#10;goG2nHZt2m7S4vxsj9v84j/d0RtzPx3fXkEVGsu/+e/6ywq+wMovMoB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UEbvEAAAA2wAAAA8AAAAAAAAAAAAAAAAAmAIAAGRycy9k&#10;b3ducmV2LnhtbFBLBQYAAAAABAAEAPUAAACJAwAAAAA=&#10;" filled="f" stroked="f" strokeweight="2pt">
                    <v:textbox>
                      <w:txbxContent>
                        <w:p w:rsidR="00C81DF5" w:rsidRPr="00AE3AC2" w:rsidRDefault="00C81DF5" w:rsidP="00C81DF5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27" o:spid="_x0000_s1041" type="#_x0000_t32" style="position:absolute;left:5148;top:5532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Wf4cYAAADbAAAADwAAAGRycy9kb3ducmV2LnhtbESPQWvCQBSE74L/YXmFXqRu6qFKdJUq&#10;pBb1YNWDx0f2NUnNvk2zq0Z/vSsIHoeZ+YYZTRpTihPVrrCs4L0bgSBOrS44U7DbJm8DEM4jaywt&#10;k4ILOZiM260Rxtqe+YdOG5+JAGEXo4Lc+yqW0qU5GXRdWxEH79fWBn2QdSZ1jecAN6XsRdGHNFhw&#10;WMixollO6WFzNAqmyaKz3Pfn8n+1/BvsEnf9mq+3Sr2+NJ9DEJ4a/ww/2t9aQa8P9y/hB8jx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ln+HGAAAA2wAAAA8AAAAAAAAA&#10;AAAAAAAAoQIAAGRycy9kb3ducmV2LnhtbFBLBQYAAAAABAAEAPkAAACUAwAAAAA=&#10;" strokecolor="windowText" strokeweight="1.5pt">
                    <v:stroke endarrow="open"/>
                  </v:shape>
                </v:group>
                <v:group id="Group 796678337" o:spid="_x0000_s1042" style="position:absolute;left:25357;top:18749;width:10681;height:9753" coordsize="10680,9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KQ/h1nL&#10;AAAA4gAAAA8AAAAAAAAAAAAAAAAAqgIAAGRycy9kb3ducmV2LnhtbFBLBQYAAAAABAAEAPoAAACi&#10;AwAAAAA=&#10;">
                  <v:roundrect id="Rounded Rectangle 14" o:spid="_x0000_s1043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9Ll8AA&#10;AADbAAAADwAAAGRycy9kb3ducmV2LnhtbERPS2vCQBC+F/wPywheQt1U+gjRVVQQcm1M70N2TBaz&#10;syG7NWl/fVcQepuP7zmb3WQ7caPBG8cKXpYpCOLaacONgup8es5A+ICssXNMCn7Iw247e9pgrt3I&#10;n3QrQyNiCPscFbQh9LmUvm7Jol+6njhyFzdYDBEOjdQDjjHcdnKVpu/SouHY0GJPx5bqa/ltFUxn&#10;kxWJMcnXb/XWHPg0Jh9uVGoxn/ZrEIGm8C9+uAsd57/C/Zd4gNz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W9Ll8AAAADbAAAADwAAAAAAAAAAAAAAAACYAgAAZHJzL2Rvd25y&#10;ZXYueG1sUEsFBgAAAAAEAAQA9QAAAIUDAAAAAA==&#10;" filled="f" strokecolor="windowText" strokeweight="1.5pt">
                    <v:textbox>
                      <w:txbxContent>
                        <w:p w:rsidR="00C81DF5" w:rsidRPr="0041477B" w:rsidRDefault="00C81DF5" w:rsidP="00C81DF5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ngủ 2</w:t>
                          </w:r>
                        </w:p>
                      </w:txbxContent>
                    </v:textbox>
                  </v:roundrect>
                  <v:roundrect id="Rounded Rectangle 19" o:spid="_x0000_s1044" style="position:absolute;left:76;top:6685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i0IMIA&#10;AADbAAAADwAAAGRycy9kb3ducmV2LnhtbERPO2vDMBDeC/0P4grdGrkd8nAjhxIoDYQMSbpkO6yz&#10;ZSydFEtN3H8fBQrd7uN73nI1OisuNMTOs4LXSQGCuPa641bB9/HzZQ4iJmSN1jMp+KUIq+rxYYml&#10;9lfe0+WQWpFDOJaowKQUSiljbchhnPhAnLnGDw5ThkMr9YDXHO6sfCuKqXTYcW4wGGhtqO4PP05B&#10;k/p9E3bbMD/P9GkXF/bLnKxSz0/jxzuIRGP6F/+5NzrPX8D9l3yAr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2LQgwgAAANsAAAAPAAAAAAAAAAAAAAAAAJgCAABkcnMvZG93&#10;bnJldi54bWxQSwUGAAAAAAQABAD1AAAAhwMAAAAA&#10;" filled="f" stroked="f" strokeweight="2pt">
                    <v:textbox>
                      <w:txbxContent>
                        <w:p w:rsidR="00C81DF5" w:rsidRPr="00AE3AC2" w:rsidRDefault="00C81DF5" w:rsidP="00C81DF5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28" o:spid="_x0000_s1045" type="#_x0000_t32" style="position:absolute;left:5532;top:5609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oLk8QAAADbAAAADwAAAGRycy9kb3ducmV2LnhtbERPPW/CMBDdkfgP1iF1QcQpA0UhBpVK&#10;KagwtIGB8RQfSUp8TmMX0v76eqjE+PS+01VvGnGlztWWFTxGMQjiwuqaSwXHQzaZg3AeWWNjmRT8&#10;kIPVcjhIMdH2xh90zX0pQgi7BBVU3reJlK6oyKCLbEscuLPtDPoAu1LqDm8h3DRyGsczabDm0FBh&#10;Sy8VFZf82yhYZ2/j3elpI7/2u8/5MXO/r5v3g1IPo/55AcJT7+/if/dWK5iGseFL+A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uguTxAAAANsAAAAPAAAAAAAAAAAA&#10;AAAAAKECAABkcnMvZG93bnJldi54bWxQSwUGAAAAAAQABAD5AAAAkgMAAAAA&#10;" strokecolor="windowText" strokeweight="1.5pt">
                    <v:stroke endarrow="open"/>
                  </v:shape>
                </v:group>
                <v:group id="Group 796678339" o:spid="_x0000_s1046" style="position:absolute;left:38035;top:18595;width:11208;height:9753" coordsize="11212,9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LrstrDL&#10;AAAA4gAAAA8AAAAAAAAAAAAAAAAAqgIAAGRycy9kb3ducmV2LnhtbFBLBQYAAAAABAAEAPoAAACi&#10;AwAAAAA=&#10;">
                  <v:roundrect id="Rounded Rectangle 15" o:spid="_x0000_s1047" style="position:absolute;width:10680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PuDL8A&#10;AADbAAAADwAAAGRycy9kb3ducmV2LnhtbERPS4vCMBC+L/gfwgh7KZrugqtU0+IKgtf1cR+asQ02&#10;k9JEW/31ZkHwNh/fc1bFYBtxo84bxwq+pikI4tJpw5WC42E7WYDwAVlj45gU3MlDkY8+Vphp1/Mf&#10;3fahEjGEfYYK6hDaTEpf1mTRT11LHLmz6yyGCLtK6g77GG4b+Z2mP9Ki4dhQY0ubmsrL/moVDAez&#10;2CXGJKfHcVb98rZP5q5X6nM8rJcgAg3hLX65dzrOn8H/L/EAmT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I+4MvwAAANsAAAAPAAAAAAAAAAAAAAAAAJgCAABkcnMvZG93bnJl&#10;di54bWxQSwUGAAAAAAQABAD1AAAAhAMAAAAA&#10;" filled="f" strokecolor="windowText" strokeweight="1.5pt">
                    <v:textbox>
                      <w:txbxContent>
                        <w:p w:rsidR="00C81DF5" w:rsidRPr="0041477B" w:rsidRDefault="00C81DF5" w:rsidP="00C81DF5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bếp</w:t>
                          </w:r>
                        </w:p>
                      </w:txbxContent>
                    </v:textbox>
                  </v:roundrect>
                  <v:roundrect id="Rounded Rectangle 20" o:spid="_x0000_s1048" style="position:absolute;left:614;top:6685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7XAMAA&#10;AADbAAAADwAAAGRycy9kb3ducmV2LnhtbERPTWsCMRC9F/wPYYTealYPra5GEaEoiAdtL96Gzexm&#10;MZnETarrv28OgsfH+16semfFjbrYelYwHhUgiCuvW24U/P58f0xBxISs0XomBQ+KsFoO3hZYan/n&#10;I91OqRE5hGOJCkxKoZQyVoYcxpEPxJmrfecwZdg1Und4z+HOyklRfEqHLecGg4E2hqrL6c8pqNPl&#10;WIfDPkyvX/p8iDO7NWer1PuwX89BJOrTS/x077SCSV6fv+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47XAMAAAADbAAAADwAAAAAAAAAAAAAAAACYAgAAZHJzL2Rvd25y&#10;ZXYueG1sUEsFBgAAAAAEAAQA9QAAAIUDAAAAAA==&#10;" filled="f" stroked="f" strokeweight="2pt">
                    <v:textbox>
                      <w:txbxContent>
                        <w:p w:rsidR="00C81DF5" w:rsidRPr="00AE3AC2" w:rsidRDefault="00C81DF5" w:rsidP="00C81DF5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29" o:spid="_x0000_s1049" type="#_x0000_t32" style="position:absolute;left:5378;top:5455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auCMcAAADbAAAADwAAAGRycy9kb3ducmV2LnhtbESPQWvCQBSE70L/w/IKvRTd6KHV6Cqt&#10;kCq1hxo9eHxkn0k0+zbNbjX217tCweMwM98wk1lrKnGixpWWFfR7EQjizOqScwXbTdIdgnAeWWNl&#10;mRRcyMFs+tCZYKztmdd0Sn0uAoRdjAoK7+tYSpcVZND1bE0cvL1tDPogm1zqBs8Bbio5iKIXabDk&#10;sFBgTfOCsmP6axS8J5/Pq93rQv58rQ7DbeL+PhbfG6WeHtu3MQhPrb+H/9tLrWAwgtuX8APk9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9q4IxwAAANsAAAAPAAAAAAAA&#10;AAAAAAAAAKECAABkcnMvZG93bnJldi54bWxQSwUGAAAAAAQABAD5AAAAlQMAAAAA&#10;" strokecolor="windowText" strokeweight="1.5pt">
                    <v:stroke endarrow="open"/>
                  </v:shape>
                </v:group>
                <v:group id="Group 796678340" o:spid="_x0000_s1050" style="position:absolute;left:50868;top:18518;width:11525;height:9677" coordsize="11525,9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c9BsUMoA&#10;AADiAAAADwAAAAAAAAAAAAAAAACqAgAAZHJzL2Rvd25yZXYueG1sUEsFBgAAAAAEAAQA+gAAAKED&#10;AAAAAA==&#10;">
                  <v:roundrect id="Rounded Rectangle 16" o:spid="_x0000_s1051" style="position:absolute;width:11525;height:52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Fwe78A&#10;AADbAAAADwAAAGRycy9kb3ducmV2LnhtbERPS4vCMBC+L/gfwgh7KZrugg+qaXEFwev6uA/N2Aab&#10;SWmirf56syDsbT6+56yLwTbiTp03jhV8TVMQxKXThisFp+NusgThA7LGxjEpeJCHIh99rDHTrudf&#10;uh9CJWII+wwV1CG0mZS+rMmin7qWOHIX11kMEXaV1B32Mdw28jtN59Ki4dhQY0vbmsrr4WYVDEez&#10;3CfGJOfnaVb98K5PFq5X6nM8bFYgAg3hX/x273WcP4e/X+IBMn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8XB7vwAAANsAAAAPAAAAAAAAAAAAAAAAAJgCAABkcnMvZG93bnJl&#10;di54bWxQSwUGAAAAAAQABAD1AAAAhAMAAAAA&#10;" filled="f" strokecolor="windowText" strokeweight="1.5pt">
                    <v:textbox>
                      <w:txbxContent>
                        <w:p w:rsidR="00C81DF5" w:rsidRPr="0041477B" w:rsidRDefault="00C81DF5" w:rsidP="00C81DF5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Tủ điện phòng vệ sinh</w:t>
                          </w:r>
                        </w:p>
                      </w:txbxContent>
                    </v:textbox>
                  </v:roundrect>
                  <v:roundrect id="Rounded Rectangle 21" o:spid="_x0000_s1052" style="position:absolute;left:922;top:6608;width:10598;height:307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Jym8MA&#10;AADbAAAADwAAAGRycy9kb3ducmV2LnhtbESPT2sCMRTE7wW/Q3iF3mpWD1ZXo5RCUSge/HPx9ti8&#10;3SwmL3ETdfvtm4LgcZiZ3zCLVe+suFEXW88KRsMCBHHldcuNguPh+30KIiZkjdYzKfilCKvl4GWB&#10;pfZ33tFtnxqRIRxLVGBSCqWUsTLkMA59IM5e7TuHKcuukbrDe4Y7K8dFMZEOW84LBgN9GarO+6tT&#10;UKfzrg7bnzC9fOjTNs7s2pysUm+v/eccRKI+PcOP9kYrGI/g/0v+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Jym8MAAADbAAAADwAAAAAAAAAAAAAAAACYAgAAZHJzL2Rv&#10;d25yZXYueG1sUEsFBgAAAAAEAAQA9QAAAIgDAAAAAA==&#10;" filled="f" stroked="f" strokeweight="2pt">
                    <v:textbox>
                      <w:txbxContent>
                        <w:p w:rsidR="00C81DF5" w:rsidRPr="00AE3AC2" w:rsidRDefault="00C81DF5" w:rsidP="00C81DF5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</w:pPr>
                          <w:r w:rsidRPr="00AE3AC2"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24"/>
                            </w:rPr>
                            <w:t>Tải tiêu thụ</w:t>
                          </w:r>
                        </w:p>
                      </w:txbxContent>
                    </v:textbox>
                  </v:roundrect>
                  <v:shape id="Straight Arrow Connector 30" o:spid="_x0000_s1053" type="#_x0000_t32" style="position:absolute;left:5686;top:5378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WRSMQAAADbAAAADwAAAGRycy9kb3ducmV2LnhtbERPy2rCQBTdF/yH4Ra6KTqxgkp0lFqI&#10;irrwtXB5ydwmsZk7aWbU6Nc7i0KXh/MeTxtTiivVrrCsoNuJQBCnVhecKTgekvYQhPPIGkvLpOBO&#10;DqaT1ssYY21vvKPr3mcihLCLUUHufRVL6dKcDLqOrYgD921rgz7AOpO6xlsIN6X8iKK+NFhwaMix&#10;oq+c0p/9xSiYJav39WmwkL+b9Xl4TNxjvtgelHp7bT5HIDw1/l/8515qBb2wPnwJP0BO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FZFIxAAAANsAAAAPAAAAAAAAAAAA&#10;AAAAAKECAABkcnMvZG93bnJldi54bWxQSwUGAAAAAAQABAD5AAAAkgMAAAAA&#10;" strokecolor="windowText" strokeweight="1.5pt">
                    <v:stroke endarrow="open"/>
                  </v:shape>
                </v:group>
                <v:line id="Straight Connector 796678342" o:spid="_x0000_s1054" style="position:absolute;flip:y;visibility:visible;mso-wrap-style:square" from="5455,16366" to="56554,16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AoTb4iygAAAOIAAAAPAAAA&#10;AAAAAAAAAAAAAKECAABkcnMvZG93bnJldi54bWxQSwUGAAAAAAQABAD5AAAAmAMAAAAA&#10;" strokecolor="black [3213]" strokeweight="1.5pt"/>
                <v:shape id="Straight Arrow Connector 796678343" o:spid="_x0000_s1055" type="#_x0000_t32" style="position:absolute;left:5532;top:16674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h08tZM4AAADiAAAA&#10;DwAAAAAAAAAAAAAAAAChAgAAZHJzL2Rvd25yZXYueG1sUEsFBgAAAAAEAAQA+QAAAJwDAAAAAA==&#10;" strokecolor="windowText" strokeweight="1.5pt">
                  <v:stroke endarrow="open"/>
                </v:shape>
                <v:shape id="Straight Arrow Connector 796678344" o:spid="_x0000_s1056" type="#_x0000_t32" style="position:absolute;left:17673;top:16674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CKa1EM4AAADiAAAA&#10;DwAAAAAAAAAAAAAAAAChAgAAZHJzL2Rvd25yZXYueG1sUEsFBgAAAAAEAAQA+QAAAJwDAAAAAA==&#10;" strokecolor="windowText" strokeweight="1.5pt">
                  <v:stroke endarrow="open"/>
                </v:shape>
                <v:shape id="Straight Arrow Connector 796678345" o:spid="_x0000_s1057" type="#_x0000_t32" style="position:absolute;left:43414;top:16520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Z+oQi84AAADiAAAA&#10;DwAAAAAAAAAAAAAAAAChAgAAZHJzL2Rvd25yZXYueG1sUEsFBgAAAAAEAAQA+QAAAJwDAAAAAA==&#10;" strokecolor="windowText" strokeweight="1.5pt">
                  <v:stroke endarrow="open"/>
                </v:shape>
                <v:shape id="Straight Arrow Connector 796678346" o:spid="_x0000_s1058" type="#_x0000_t32" style="position:absolute;left:56554;top:16366;width:0;height:19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" strokecolor="windowText" strokeweight="1.5pt">
                  <v:stroke endarrow="open"/>
                </v:shape>
              </v:group>
            </w:pict>
          </mc:Fallback>
        </mc:AlternateContent>
      </w:r>
    </w:p>
    <w:p w:rsidR="00FA4D84" w:rsidRPr="00C126F0" w:rsidRDefault="00FA4D84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tabs>
          <w:tab w:val="left" w:pos="3969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tabs>
          <w:tab w:val="left" w:pos="3969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tabs>
          <w:tab w:val="left" w:pos="3969"/>
        </w:tabs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C81DF5" w:rsidRPr="00C126F0" w:rsidRDefault="00C81DF5" w:rsidP="00C126F0">
      <w:pPr>
        <w:spacing w:after="0" w:line="300" w:lineRule="auto"/>
        <w:rPr>
          <w:rFonts w:ascii="Times New Roman" w:hAnsi="Times New Roman" w:cs="Times New Roman"/>
          <w:sz w:val="24"/>
          <w:szCs w:val="24"/>
        </w:rPr>
      </w:pPr>
    </w:p>
    <w:p w:rsidR="00064BFD" w:rsidRDefault="007B250B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FF</w:t>
      </w:r>
      <w:r w:rsidR="00064BFD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 w:rsidR="00064BFD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r w:rsidR="00064BFD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a).</w:t>
      </w:r>
      <w:proofErr w:type="gramEnd"/>
      <w:r w:rsidR="00064BFD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  <w:proofErr w:type="gramStart"/>
      <w:r w:rsidR="007866FF" w:rsidRPr="00C126F0">
        <w:rPr>
          <w:rFonts w:ascii="Times New Roman" w:eastAsia="SimSun" w:hAnsi="Times New Roman" w:cs="Times New Roman"/>
          <w:sz w:val="24"/>
          <w:szCs w:val="24"/>
        </w:rPr>
        <w:t>Hệ thống điện có nhiệm vụ phân phối điện năng từ mạng điện hạ áp cho các tải tiêu thụ là các thiết bị sử dụng điện trong gia đình.</w:t>
      </w:r>
      <w:proofErr w:type="gramEnd"/>
      <w:r w:rsidR="007866FF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064BFD" w:rsidRPr="004407B4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lastRenderedPageBreak/>
        <w:t xml:space="preserve">S-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7866FF" w:rsidRPr="00C126F0">
        <w:rPr>
          <w:rFonts w:ascii="Times New Roman" w:eastAsia="SimSun" w:hAnsi="Times New Roman" w:cs="Times New Roman"/>
          <w:sz w:val="24"/>
          <w:szCs w:val="24"/>
        </w:rPr>
        <w:t>Hệ thống điện của gia đình trên có 4 tủ điện nhánh đặt trong phòng khách, phòng bếp, phòng ngủ và phòng vệ sinh.</w:t>
      </w:r>
      <w:proofErr w:type="gramEnd"/>
      <w:r w:rsidR="007866FF" w:rsidRPr="00C126F0">
        <w:rPr>
          <w:rFonts w:ascii="Times New Roman" w:eastAsia="SimSun" w:hAnsi="Times New Roman" w:cs="Times New Roman"/>
          <w:sz w:val="24"/>
          <w:szCs w:val="24"/>
        </w:rPr>
        <w:t xml:space="preserve">    </w:t>
      </w:r>
    </w:p>
    <w:p w:rsidR="00064BFD" w:rsidRPr="004407B4" w:rsidRDefault="005E460E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S</w:t>
      </w:r>
      <w:r w:rsidR="00064BFD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r w:rsidR="00064BFD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="00064BFD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="007866FF" w:rsidRPr="00C126F0">
        <w:rPr>
          <w:rFonts w:ascii="Times New Roman" w:eastAsia="SimSun" w:hAnsi="Times New Roman" w:cs="Times New Roman"/>
          <w:sz w:val="24"/>
          <w:szCs w:val="24"/>
        </w:rPr>
        <w:t xml:space="preserve">Tải tiêu thụ trong các phòng chỉ có đèn chiếu sáng.     </w:t>
      </w:r>
    </w:p>
    <w:p w:rsidR="00064BFD" w:rsidRPr="004407B4" w:rsidRDefault="005E460E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064BFD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064BFD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="00064BFD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7866FF" w:rsidRPr="00C126F0">
        <w:rPr>
          <w:rFonts w:ascii="Times New Roman" w:eastAsia="SimSun" w:hAnsi="Times New Roman" w:cs="Times New Roman"/>
          <w:sz w:val="24"/>
          <w:szCs w:val="24"/>
        </w:rPr>
        <w:t>Dây dẫn điện có thể đi nổi hoặc ngầm trong tường.</w:t>
      </w:r>
      <w:proofErr w:type="gramEnd"/>
      <w:r w:rsidR="007866FF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C81DF5" w:rsidRDefault="00C81DF5" w:rsidP="00C126F0">
      <w:pPr>
        <w:spacing w:after="0" w:line="300" w:lineRule="auto"/>
        <w:rPr>
          <w:rFonts w:ascii="Times New Roman" w:eastAsia="SimSun" w:hAnsi="Times New Roman" w:cs="Times New Roman"/>
          <w:sz w:val="24"/>
          <w:szCs w:val="24"/>
        </w:rPr>
      </w:pPr>
      <w:proofErr w:type="gramStart"/>
      <w:r w:rsidRPr="00C126F0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Câu </w:t>
      </w:r>
      <w:r w:rsidRPr="00C126F0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793128">
        <w:rPr>
          <w:rFonts w:ascii="Times New Roman" w:eastAsia="SimSun" w:hAnsi="Times New Roman" w:cs="Times New Roman"/>
          <w:b/>
          <w:bCs/>
          <w:sz w:val="24"/>
          <w:szCs w:val="24"/>
        </w:rPr>
        <w:t>.</w:t>
      </w:r>
      <w:proofErr w:type="gramEnd"/>
      <w:r w:rsidR="00793128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C126F0">
        <w:rPr>
          <w:rFonts w:ascii="Times New Roman" w:hAnsi="Times New Roman" w:cs="Times New Roman"/>
          <w:sz w:val="24"/>
          <w:szCs w:val="24"/>
        </w:rPr>
        <w:t xml:space="preserve">Tiết kiệm điện trong gia đình là một chủ đề </w:t>
      </w:r>
      <w:r w:rsidRPr="00C126F0">
        <w:rPr>
          <w:rFonts w:ascii="Times New Roman" w:hAnsi="Times New Roman" w:cs="Times New Roman"/>
          <w:bCs/>
          <w:sz w:val="24"/>
          <w:szCs w:val="24"/>
        </w:rPr>
        <w:t>nóng hổi</w:t>
      </w:r>
      <w:r w:rsidRPr="00C126F0">
        <w:rPr>
          <w:rFonts w:ascii="Times New Roman" w:hAnsi="Times New Roman" w:cs="Times New Roman"/>
          <w:sz w:val="24"/>
          <w:szCs w:val="24"/>
        </w:rPr>
        <w:t xml:space="preserve"> và thiết thực.</w:t>
      </w:r>
      <w:proofErr w:type="gramEnd"/>
      <w:r w:rsidRPr="00C126F0">
        <w:rPr>
          <w:rFonts w:ascii="Times New Roman" w:hAnsi="Times New Roman" w:cs="Times New Roman"/>
          <w:sz w:val="24"/>
          <w:szCs w:val="24"/>
        </w:rPr>
        <w:t xml:space="preserve"> Mỗi hành động nhỏ đều có thể tạo nên sự khác biệt lớn trong hóa đơn tiền điện và trong n</w:t>
      </w:r>
      <w:r w:rsidR="007C15C0">
        <w:rPr>
          <w:rFonts w:ascii="Times New Roman" w:hAnsi="Times New Roman" w:cs="Times New Roman"/>
          <w:sz w:val="24"/>
          <w:szCs w:val="24"/>
        </w:rPr>
        <w:t>ổ</w:t>
      </w:r>
      <w:r w:rsidRPr="00C126F0">
        <w:rPr>
          <w:rFonts w:ascii="Times New Roman" w:hAnsi="Times New Roman" w:cs="Times New Roman"/>
          <w:sz w:val="24"/>
          <w:szCs w:val="24"/>
        </w:rPr>
        <w:t xml:space="preserve"> lực bảo vệ môi trường. Dưới đây là một số cách tiết kiệm điện </w:t>
      </w:r>
      <w:r w:rsidRPr="00C126F0">
        <w:rPr>
          <w:rFonts w:ascii="Times New Roman" w:eastAsia="SimSun" w:hAnsi="Times New Roman" w:cs="Times New Roman"/>
          <w:sz w:val="24"/>
          <w:szCs w:val="24"/>
        </w:rPr>
        <w:t>trong gia đình:</w:t>
      </w:r>
    </w:p>
    <w:p w:rsidR="00064BFD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Đ-</w:t>
      </w: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 </w:t>
      </w:r>
      <w:proofErr w:type="gramStart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a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7C4620" w:rsidRPr="00C126F0">
        <w:rPr>
          <w:rFonts w:ascii="Times New Roman" w:eastAsia="SimSun" w:hAnsi="Times New Roman" w:cs="Times New Roman"/>
          <w:sz w:val="24"/>
          <w:szCs w:val="24"/>
        </w:rPr>
        <w:t>Khi lựa chọn thiết bị điện cần chú ý đến số sao ghi trên nhãn năng lượng, số sao càng cao thì khả năng tiết kiệm điện của thiết bị càng tốt.</w:t>
      </w:r>
      <w:proofErr w:type="gramEnd"/>
    </w:p>
    <w:p w:rsidR="00064BFD" w:rsidRPr="004407B4" w:rsidRDefault="007C4620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>Đ</w:t>
      </w:r>
      <w:r w:rsidR="00064BFD"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- </w:t>
      </w:r>
      <w:proofErr w:type="gramStart"/>
      <w:r w:rsidR="00064BFD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b</w:t>
      </w:r>
      <w:proofErr w:type="gramEnd"/>
      <w:r w:rsidR="00064BFD"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r w:rsidRPr="00C126F0">
        <w:rPr>
          <w:rFonts w:ascii="Times New Roman" w:hAnsi="Times New Roman" w:cs="Times New Roman"/>
          <w:sz w:val="24"/>
          <w:szCs w:val="24"/>
        </w:rPr>
        <w:t>Thay bóng đèn sợi đốt bằng đèn LED hoặc sử dụng đèn chiếu sáng dùng năng lượng mặt trời (đối với bóng đèn ngoài sân) để tiết kiệm điện năng.</w:t>
      </w:r>
    </w:p>
    <w:p w:rsidR="00064BFD" w:rsidRPr="004407B4" w:rsidRDefault="00064BFD" w:rsidP="00064BFD">
      <w:pPr>
        <w:spacing w:after="0" w:line="30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Đ-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c</w:t>
      </w:r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)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. </w:t>
      </w:r>
      <w:proofErr w:type="gramStart"/>
      <w:r w:rsidR="007C4620" w:rsidRPr="00C126F0">
        <w:rPr>
          <w:rFonts w:ascii="Times New Roman" w:eastAsia="SimSun" w:hAnsi="Times New Roman" w:cs="Times New Roman"/>
          <w:sz w:val="24"/>
          <w:szCs w:val="24"/>
        </w:rPr>
        <w:t>Hạn chế sử dụng nhiều thiết bị điện cùng lúc trong giờ cao điểm.</w:t>
      </w:r>
      <w:proofErr w:type="gramEnd"/>
      <w:r w:rsidR="007C4620" w:rsidRPr="00C126F0">
        <w:rPr>
          <w:rFonts w:ascii="Times New Roman" w:eastAsia="SimSun" w:hAnsi="Times New Roman" w:cs="Times New Roman"/>
          <w:sz w:val="24"/>
          <w:szCs w:val="24"/>
        </w:rPr>
        <w:t xml:space="preserve">  </w:t>
      </w:r>
    </w:p>
    <w:p w:rsidR="00064BFD" w:rsidRPr="00021EAC" w:rsidRDefault="00064BFD" w:rsidP="00021EAC">
      <w:pPr>
        <w:spacing w:line="30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51352">
        <w:rPr>
          <w:rFonts w:ascii="Times New Roman" w:eastAsia="Calibri" w:hAnsi="Times New Roman" w:cs="Times New Roman"/>
          <w:b/>
          <w:bCs/>
          <w:iCs/>
          <w:color w:val="FF0000"/>
          <w:sz w:val="24"/>
          <w:szCs w:val="24"/>
        </w:rPr>
        <w:t xml:space="preserve">S- </w:t>
      </w:r>
      <w:proofErr w:type="gramStart"/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d</w:t>
      </w:r>
      <w:proofErr w:type="gramEnd"/>
      <w:r w:rsidRPr="004407B4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). </w:t>
      </w:r>
      <w:proofErr w:type="gramStart"/>
      <w:r w:rsidR="007C4620" w:rsidRPr="00C126F0">
        <w:rPr>
          <w:rFonts w:ascii="Times New Roman" w:hAnsi="Times New Roman" w:cs="Times New Roman"/>
          <w:sz w:val="24"/>
          <w:szCs w:val="24"/>
        </w:rPr>
        <w:t>Rút điện nguồn tủ lạnh vài lần trong ngày để tiết kiệm điện.</w:t>
      </w:r>
      <w:proofErr w:type="gramEnd"/>
    </w:p>
    <w:p w:rsidR="005D58C3" w:rsidRPr="00C126F0" w:rsidRDefault="005D58C3" w:rsidP="00C126F0">
      <w:pPr>
        <w:tabs>
          <w:tab w:val="left" w:pos="240"/>
        </w:tabs>
        <w:spacing w:after="0" w:line="30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</w:pP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III. 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u w:val="single"/>
          <w:lang w:eastAsia="en-SG"/>
        </w:rPr>
        <w:t>Tự luận</w:t>
      </w:r>
      <w:r w:rsidRPr="00C126F0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SG"/>
        </w:rPr>
        <w:t xml:space="preserve"> (3 điểm): </w:t>
      </w:r>
      <w:r w:rsidRPr="00C126F0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lang w:val="fr-FR"/>
        </w:rPr>
        <w:t xml:space="preserve">Thí sinh trả lời cho câu 1 và câu 2. </w:t>
      </w:r>
    </w:p>
    <w:p w:rsidR="005D58C3" w:rsidRPr="00C126F0" w:rsidRDefault="005D58C3" w:rsidP="00C126F0">
      <w:pPr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Câu 1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,5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điểm)</w:t>
      </w:r>
      <w:r w:rsidR="003B7641" w:rsidRPr="003B764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Trình bày khái niệm 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an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toàn điện và đề xuất các biện pháp an toàn trong sử dụng điệ</w:t>
      </w:r>
      <w:r w:rsidR="007C15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n.                </w:t>
      </w:r>
    </w:p>
    <w:p w:rsidR="00961363" w:rsidRPr="00C126F0" w:rsidRDefault="00961363" w:rsidP="00C126F0">
      <w:pPr>
        <w:spacing w:after="0" w:line="30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Câu 2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(1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,5</w:t>
      </w:r>
      <w:proofErr w:type="gramEnd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điểm)</w:t>
      </w:r>
      <w:r w:rsidR="003B764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3B76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Máy điều </w:t>
      </w:r>
      <w:proofErr w:type="gramStart"/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hòa </w:t>
      </w:r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LG</w:t>
      </w:r>
      <w:proofErr w:type="gramEnd"/>
      <w:r w:rsidRPr="00C126F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Inverter IEC24M1</w:t>
      </w:r>
      <w:r w:rsidR="00554D6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(hình 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) có công suất tiêu thụ là 2000W</w:t>
      </w:r>
      <w:r w:rsidR="00554D6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hệ s</w:t>
      </w:r>
      <w:r w:rsidR="00554D63"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ố</w:t>
      </w:r>
      <w:r w:rsidR="003B76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126F0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980" w:dyaOrig="320">
          <v:shape id="_x0000_i1027" type="#_x0000_t75" style="width:49pt;height:15.75pt" o:ole="">
            <v:imagedata r:id="rId21" o:title=""/>
          </v:shape>
          <o:OLEObject Type="Embed" ProgID="Equation.DSMT4" ShapeID="_x0000_i1027" DrawAspect="Content" ObjectID="_1829226572" r:id="rId22"/>
        </w:objec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; hệ số an toàn h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at</w:t>
      </w:r>
      <w:r w:rsidR="003B76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= 2. Hãy tính toán thông số kĩ thuật và lựa chọn aptomat phù hợp nhất cho máy điều hòa này trong các loại sau: MCC</w:t>
      </w:r>
      <w:r w:rsidR="007C15C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B1P/6A; MCCB1P/10A; MCCB1P/16A; </w:t>
      </w:r>
      <w:r w:rsidRPr="00C126F0">
        <w:rPr>
          <w:rFonts w:ascii="Times New Roman" w:hAnsi="Times New Roman" w:cs="Times New Roman"/>
          <w:color w:val="000000" w:themeColor="text1"/>
          <w:sz w:val="24"/>
          <w:szCs w:val="24"/>
        </w:rPr>
        <w:t>MCCB1P/25A.</w:t>
      </w:r>
      <w:r w:rsidR="00E169D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:rsidR="00B84F23" w:rsidRPr="00C126F0" w:rsidRDefault="00961363" w:rsidP="00C126F0">
      <w:pPr>
        <w:spacing w:after="0" w:line="30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26F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18D3F6" wp14:editId="4B885CEF">
            <wp:extent cx="3580760" cy="1379307"/>
            <wp:effectExtent l="0" t="0" r="1270" b="0"/>
            <wp:docPr id="8" name="Picture 8" descr="Máy lạnh LG Inverter 2 HP V18ENF, giá rẻ, chính hã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áy lạnh LG Inverter 2 HP V18ENF, giá rẻ, chính hã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909" cy="137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09E" w:rsidRPr="00C126F0" w:rsidRDefault="0083309E" w:rsidP="00C126F0">
      <w:pPr>
        <w:shd w:val="clear" w:color="auto" w:fill="FFFFFF"/>
        <w:spacing w:after="0" w:line="30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</w:p>
    <w:p w:rsidR="003E3FEC" w:rsidRPr="00C126F0" w:rsidRDefault="003E3FEC" w:rsidP="00C126F0">
      <w:pPr>
        <w:shd w:val="clear" w:color="auto" w:fill="FFFFFF"/>
        <w:spacing w:after="0" w:line="30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  <w:r w:rsidRPr="00C126F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49620B20" wp14:editId="51519D58">
                <wp:extent cx="307340" cy="307340"/>
                <wp:effectExtent l="0" t="0" r="0" b="0"/>
                <wp:docPr id="7" name="AutoShape 3" descr="https://encrypted-tbn3.gstatic.com/shopping?q=tbn:ANd9GcTfPSr-f5DhepTDM6y4TlxAHFSho0Ia1E_rTyVZH1pclMKUawiB2Nv30uCqmFz29lDcSzk0sAOrxqKwQ1IMdnD1MZ1_9mj97LppP7cAMQ&amp;usqp=CA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Description: https://encrypted-tbn3.gstatic.com/shopping?q=tbn:ANd9GcTfPSr-f5DhepTDM6y4TlxAHFSho0Ia1E_rTyVZH1pclMKUawiB2Nv30uCqmFz29lDcSzk0sAOrxqKwQ1IMdnD1MZ1_9mj97LppP7cAMQ&amp;usqp=CAc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" filled="f" stroked="f">
                <o:lock v:ext="edit" aspectratio="t"/>
                <w10:anchorlock/>
              </v:rect>
            </w:pict>
          </mc:Fallback>
        </mc:AlternateContent>
      </w:r>
      <w:r w:rsidRPr="00C126F0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3309E" w:rsidRPr="00C126F0" w:rsidRDefault="00514600" w:rsidP="00C126F0">
      <w:pPr>
        <w:spacing w:after="0" w:line="30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  <w:r w:rsidRPr="00C126F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5271B" w:rsidRPr="00C126F0" w:rsidRDefault="00B5271B" w:rsidP="00C126F0">
      <w:pPr>
        <w:pStyle w:val="NormalWeb"/>
        <w:spacing w:before="0" w:beforeAutospacing="0" w:after="0" w:afterAutospacing="0" w:line="300" w:lineRule="auto"/>
        <w:jc w:val="both"/>
        <w:rPr>
          <w:lang w:val="vi-VN"/>
        </w:rPr>
      </w:pPr>
      <w:r w:rsidRPr="00C126F0">
        <w:rPr>
          <w:lang w:val="vi-VN"/>
        </w:rPr>
        <w:t>.</w:t>
      </w:r>
    </w:p>
    <w:p w:rsidR="00AA05B1" w:rsidRPr="00C126F0" w:rsidRDefault="00AA05B1" w:rsidP="00C126F0">
      <w:pPr>
        <w:spacing w:after="0" w:line="30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AA05B1" w:rsidRPr="00C126F0" w:rsidSect="00D12A00">
      <w:footerReference w:type="default" r:id="rId25"/>
      <w:pgSz w:w="11907" w:h="16839" w:code="9"/>
      <w:pgMar w:top="680" w:right="851" w:bottom="680" w:left="1021" w:header="624" w:footer="624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0D16" w:rsidRDefault="00070D16" w:rsidP="0055590A">
      <w:pPr>
        <w:spacing w:after="0" w:line="240" w:lineRule="auto"/>
      </w:pPr>
      <w:r>
        <w:separator/>
      </w:r>
    </w:p>
  </w:endnote>
  <w:endnote w:type="continuationSeparator" w:id="0">
    <w:p w:rsidR="00070D16" w:rsidRDefault="00070D16" w:rsidP="005559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030820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5590A" w:rsidRDefault="0055590A" w:rsidP="0055590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D379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0D16" w:rsidRDefault="00070D16" w:rsidP="0055590A">
      <w:pPr>
        <w:spacing w:after="0" w:line="240" w:lineRule="auto"/>
      </w:pPr>
      <w:r>
        <w:separator/>
      </w:r>
    </w:p>
  </w:footnote>
  <w:footnote w:type="continuationSeparator" w:id="0">
    <w:p w:rsidR="00070D16" w:rsidRDefault="00070D16" w:rsidP="005559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11C8E0"/>
    <w:multiLevelType w:val="singleLevel"/>
    <w:tmpl w:val="9211C8E0"/>
    <w:lvl w:ilvl="0">
      <w:start w:val="1"/>
      <w:numFmt w:val="lowerLetter"/>
      <w:suff w:val="space"/>
      <w:lvlText w:val="%1)"/>
      <w:lvlJc w:val="left"/>
    </w:lvl>
  </w:abstractNum>
  <w:abstractNum w:abstractNumId="1">
    <w:nsid w:val="B5512AF2"/>
    <w:multiLevelType w:val="singleLevel"/>
    <w:tmpl w:val="B5512AF2"/>
    <w:lvl w:ilvl="0">
      <w:start w:val="1"/>
      <w:numFmt w:val="lowerLetter"/>
      <w:suff w:val="space"/>
      <w:lvlText w:val="%1)"/>
      <w:lvlJc w:val="left"/>
    </w:lvl>
  </w:abstractNum>
  <w:abstractNum w:abstractNumId="2">
    <w:nsid w:val="0F0CD7E2"/>
    <w:multiLevelType w:val="singleLevel"/>
    <w:tmpl w:val="0F0CD7E2"/>
    <w:lvl w:ilvl="0">
      <w:start w:val="1"/>
      <w:numFmt w:val="upperLetter"/>
      <w:suff w:val="space"/>
      <w:lvlText w:val="%1."/>
      <w:lvlJc w:val="left"/>
    </w:lvl>
  </w:abstractNum>
  <w:abstractNum w:abstractNumId="3">
    <w:nsid w:val="40816647"/>
    <w:multiLevelType w:val="hybridMultilevel"/>
    <w:tmpl w:val="B428D2EC"/>
    <w:lvl w:ilvl="0" w:tplc="1DA6EE76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570" w:hanging="360"/>
      </w:pPr>
    </w:lvl>
    <w:lvl w:ilvl="2" w:tplc="042A001B" w:tentative="1">
      <w:start w:val="1"/>
      <w:numFmt w:val="lowerRoman"/>
      <w:lvlText w:val="%3."/>
      <w:lvlJc w:val="right"/>
      <w:pPr>
        <w:ind w:left="1290" w:hanging="180"/>
      </w:pPr>
    </w:lvl>
    <w:lvl w:ilvl="3" w:tplc="042A000F" w:tentative="1">
      <w:start w:val="1"/>
      <w:numFmt w:val="decimal"/>
      <w:lvlText w:val="%4."/>
      <w:lvlJc w:val="left"/>
      <w:pPr>
        <w:ind w:left="2010" w:hanging="360"/>
      </w:pPr>
    </w:lvl>
    <w:lvl w:ilvl="4" w:tplc="042A0019" w:tentative="1">
      <w:start w:val="1"/>
      <w:numFmt w:val="lowerLetter"/>
      <w:lvlText w:val="%5."/>
      <w:lvlJc w:val="left"/>
      <w:pPr>
        <w:ind w:left="2730" w:hanging="360"/>
      </w:pPr>
    </w:lvl>
    <w:lvl w:ilvl="5" w:tplc="042A001B" w:tentative="1">
      <w:start w:val="1"/>
      <w:numFmt w:val="lowerRoman"/>
      <w:lvlText w:val="%6."/>
      <w:lvlJc w:val="right"/>
      <w:pPr>
        <w:ind w:left="3450" w:hanging="180"/>
      </w:pPr>
    </w:lvl>
    <w:lvl w:ilvl="6" w:tplc="042A000F" w:tentative="1">
      <w:start w:val="1"/>
      <w:numFmt w:val="decimal"/>
      <w:lvlText w:val="%7."/>
      <w:lvlJc w:val="left"/>
      <w:pPr>
        <w:ind w:left="4170" w:hanging="360"/>
      </w:pPr>
    </w:lvl>
    <w:lvl w:ilvl="7" w:tplc="042A0019" w:tentative="1">
      <w:start w:val="1"/>
      <w:numFmt w:val="lowerLetter"/>
      <w:lvlText w:val="%8."/>
      <w:lvlJc w:val="left"/>
      <w:pPr>
        <w:ind w:left="4890" w:hanging="360"/>
      </w:pPr>
    </w:lvl>
    <w:lvl w:ilvl="8" w:tplc="042A001B" w:tentative="1">
      <w:start w:val="1"/>
      <w:numFmt w:val="lowerRoman"/>
      <w:lvlText w:val="%9."/>
      <w:lvlJc w:val="right"/>
      <w:pPr>
        <w:ind w:left="5610" w:hanging="180"/>
      </w:pPr>
    </w:lvl>
  </w:abstractNum>
  <w:abstractNum w:abstractNumId="4">
    <w:nsid w:val="4FA06D75"/>
    <w:multiLevelType w:val="hybridMultilevel"/>
    <w:tmpl w:val="29C4918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7037C2"/>
    <w:multiLevelType w:val="singleLevel"/>
    <w:tmpl w:val="9211C8E0"/>
    <w:lvl w:ilvl="0">
      <w:start w:val="1"/>
      <w:numFmt w:val="lowerLetter"/>
      <w:suff w:val="space"/>
      <w:lvlText w:val="%1)"/>
      <w:lvlJc w:val="left"/>
    </w:lvl>
  </w:abstractNum>
  <w:abstractNum w:abstractNumId="6">
    <w:nsid w:val="6CB10BCC"/>
    <w:multiLevelType w:val="hybridMultilevel"/>
    <w:tmpl w:val="F9B42E7E"/>
    <w:lvl w:ilvl="0" w:tplc="5F6C0818">
      <w:start w:val="1"/>
      <w:numFmt w:val="lowerLetter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grammar="clean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7C2"/>
    <w:rsid w:val="00004ECC"/>
    <w:rsid w:val="00006100"/>
    <w:rsid w:val="000139DD"/>
    <w:rsid w:val="00021EAC"/>
    <w:rsid w:val="0003322C"/>
    <w:rsid w:val="000346A7"/>
    <w:rsid w:val="000405E5"/>
    <w:rsid w:val="0006303B"/>
    <w:rsid w:val="00064BFD"/>
    <w:rsid w:val="00070D16"/>
    <w:rsid w:val="00080D9E"/>
    <w:rsid w:val="0009035F"/>
    <w:rsid w:val="000A0061"/>
    <w:rsid w:val="000A0773"/>
    <w:rsid w:val="000A39EA"/>
    <w:rsid w:val="000B3677"/>
    <w:rsid w:val="000C07DC"/>
    <w:rsid w:val="000C3B58"/>
    <w:rsid w:val="00104D14"/>
    <w:rsid w:val="00112CA1"/>
    <w:rsid w:val="001208D5"/>
    <w:rsid w:val="00125562"/>
    <w:rsid w:val="00132B69"/>
    <w:rsid w:val="001466F0"/>
    <w:rsid w:val="00166B2B"/>
    <w:rsid w:val="00172186"/>
    <w:rsid w:val="00174BBE"/>
    <w:rsid w:val="001776C2"/>
    <w:rsid w:val="001864A4"/>
    <w:rsid w:val="001938A0"/>
    <w:rsid w:val="00195C78"/>
    <w:rsid w:val="001B16AD"/>
    <w:rsid w:val="001C534F"/>
    <w:rsid w:val="001D270E"/>
    <w:rsid w:val="001F6C22"/>
    <w:rsid w:val="0022113B"/>
    <w:rsid w:val="0022144F"/>
    <w:rsid w:val="002262B1"/>
    <w:rsid w:val="0023644C"/>
    <w:rsid w:val="002377AC"/>
    <w:rsid w:val="00254908"/>
    <w:rsid w:val="002635FD"/>
    <w:rsid w:val="002662AA"/>
    <w:rsid w:val="00273141"/>
    <w:rsid w:val="002A47C5"/>
    <w:rsid w:val="002A626E"/>
    <w:rsid w:val="002B3258"/>
    <w:rsid w:val="002B657E"/>
    <w:rsid w:val="002B7694"/>
    <w:rsid w:val="002C2BF1"/>
    <w:rsid w:val="002D2975"/>
    <w:rsid w:val="002D3180"/>
    <w:rsid w:val="002D7B28"/>
    <w:rsid w:val="002F1630"/>
    <w:rsid w:val="002F54C1"/>
    <w:rsid w:val="00302E1C"/>
    <w:rsid w:val="00315EB8"/>
    <w:rsid w:val="00324DBC"/>
    <w:rsid w:val="00326ADE"/>
    <w:rsid w:val="003317E0"/>
    <w:rsid w:val="003336B1"/>
    <w:rsid w:val="0033425A"/>
    <w:rsid w:val="00344DD4"/>
    <w:rsid w:val="0035375D"/>
    <w:rsid w:val="00361BDB"/>
    <w:rsid w:val="003723F8"/>
    <w:rsid w:val="003A6057"/>
    <w:rsid w:val="003B4964"/>
    <w:rsid w:val="003B7641"/>
    <w:rsid w:val="003C0828"/>
    <w:rsid w:val="003D3798"/>
    <w:rsid w:val="003D673F"/>
    <w:rsid w:val="003E3FEC"/>
    <w:rsid w:val="003E442F"/>
    <w:rsid w:val="003E4A05"/>
    <w:rsid w:val="003F5E0C"/>
    <w:rsid w:val="00405049"/>
    <w:rsid w:val="0041477B"/>
    <w:rsid w:val="0043737F"/>
    <w:rsid w:val="0044015F"/>
    <w:rsid w:val="004407B4"/>
    <w:rsid w:val="00442D0E"/>
    <w:rsid w:val="00443099"/>
    <w:rsid w:val="004453B3"/>
    <w:rsid w:val="004512C7"/>
    <w:rsid w:val="00456E9C"/>
    <w:rsid w:val="00464455"/>
    <w:rsid w:val="004713ED"/>
    <w:rsid w:val="00474E29"/>
    <w:rsid w:val="004A2EA0"/>
    <w:rsid w:val="004B4E41"/>
    <w:rsid w:val="004C55C6"/>
    <w:rsid w:val="004C65A9"/>
    <w:rsid w:val="004C6F8A"/>
    <w:rsid w:val="004E0A09"/>
    <w:rsid w:val="004E5495"/>
    <w:rsid w:val="004F2758"/>
    <w:rsid w:val="00514398"/>
    <w:rsid w:val="00514600"/>
    <w:rsid w:val="0053038F"/>
    <w:rsid w:val="0053057D"/>
    <w:rsid w:val="00530C4F"/>
    <w:rsid w:val="00532081"/>
    <w:rsid w:val="0054773F"/>
    <w:rsid w:val="00552948"/>
    <w:rsid w:val="00554D63"/>
    <w:rsid w:val="0055590A"/>
    <w:rsid w:val="00556233"/>
    <w:rsid w:val="005C630D"/>
    <w:rsid w:val="005D3D9D"/>
    <w:rsid w:val="005D58C3"/>
    <w:rsid w:val="005E460E"/>
    <w:rsid w:val="005F3731"/>
    <w:rsid w:val="005F56B4"/>
    <w:rsid w:val="00604662"/>
    <w:rsid w:val="0060635E"/>
    <w:rsid w:val="00611705"/>
    <w:rsid w:val="00617228"/>
    <w:rsid w:val="00634A49"/>
    <w:rsid w:val="006450AF"/>
    <w:rsid w:val="00651352"/>
    <w:rsid w:val="006545BF"/>
    <w:rsid w:val="00656E73"/>
    <w:rsid w:val="00657A77"/>
    <w:rsid w:val="00673CC6"/>
    <w:rsid w:val="006822DB"/>
    <w:rsid w:val="00691FC6"/>
    <w:rsid w:val="00697DCC"/>
    <w:rsid w:val="006A6473"/>
    <w:rsid w:val="006A6B96"/>
    <w:rsid w:val="006A7575"/>
    <w:rsid w:val="006B19CB"/>
    <w:rsid w:val="006B2F24"/>
    <w:rsid w:val="006B7142"/>
    <w:rsid w:val="006C6685"/>
    <w:rsid w:val="006D2292"/>
    <w:rsid w:val="006D42B1"/>
    <w:rsid w:val="006D44F1"/>
    <w:rsid w:val="006F7307"/>
    <w:rsid w:val="0070657A"/>
    <w:rsid w:val="00706CD2"/>
    <w:rsid w:val="00720C3D"/>
    <w:rsid w:val="007216F1"/>
    <w:rsid w:val="007530E2"/>
    <w:rsid w:val="007625B0"/>
    <w:rsid w:val="007817E1"/>
    <w:rsid w:val="0078419E"/>
    <w:rsid w:val="007866FF"/>
    <w:rsid w:val="00793128"/>
    <w:rsid w:val="007B1931"/>
    <w:rsid w:val="007B250B"/>
    <w:rsid w:val="007C15C0"/>
    <w:rsid w:val="007C4620"/>
    <w:rsid w:val="007D2657"/>
    <w:rsid w:val="007D59D1"/>
    <w:rsid w:val="00804ED8"/>
    <w:rsid w:val="008066C3"/>
    <w:rsid w:val="00811980"/>
    <w:rsid w:val="008167EC"/>
    <w:rsid w:val="00821F59"/>
    <w:rsid w:val="0083309E"/>
    <w:rsid w:val="008451CF"/>
    <w:rsid w:val="0085281F"/>
    <w:rsid w:val="0085583D"/>
    <w:rsid w:val="008635AB"/>
    <w:rsid w:val="00864FFE"/>
    <w:rsid w:val="00870D80"/>
    <w:rsid w:val="008D748B"/>
    <w:rsid w:val="008E4103"/>
    <w:rsid w:val="008E7650"/>
    <w:rsid w:val="008F2C2D"/>
    <w:rsid w:val="009060DD"/>
    <w:rsid w:val="00911547"/>
    <w:rsid w:val="00921385"/>
    <w:rsid w:val="009321B0"/>
    <w:rsid w:val="00932D45"/>
    <w:rsid w:val="00937767"/>
    <w:rsid w:val="00941905"/>
    <w:rsid w:val="00950725"/>
    <w:rsid w:val="00950AEB"/>
    <w:rsid w:val="00952DA3"/>
    <w:rsid w:val="00961363"/>
    <w:rsid w:val="00964503"/>
    <w:rsid w:val="00970EA3"/>
    <w:rsid w:val="0098065F"/>
    <w:rsid w:val="00980AE5"/>
    <w:rsid w:val="00994855"/>
    <w:rsid w:val="009B617E"/>
    <w:rsid w:val="009C5B99"/>
    <w:rsid w:val="009D3391"/>
    <w:rsid w:val="009F7BFD"/>
    <w:rsid w:val="00A11F4C"/>
    <w:rsid w:val="00A14AEC"/>
    <w:rsid w:val="00A27A1A"/>
    <w:rsid w:val="00A3316C"/>
    <w:rsid w:val="00A770F5"/>
    <w:rsid w:val="00A83174"/>
    <w:rsid w:val="00A93C08"/>
    <w:rsid w:val="00A9637E"/>
    <w:rsid w:val="00AA05B1"/>
    <w:rsid w:val="00AA69AE"/>
    <w:rsid w:val="00AB3BC6"/>
    <w:rsid w:val="00AB59D2"/>
    <w:rsid w:val="00AD2386"/>
    <w:rsid w:val="00AE3AC2"/>
    <w:rsid w:val="00AF0376"/>
    <w:rsid w:val="00AF03CF"/>
    <w:rsid w:val="00B06288"/>
    <w:rsid w:val="00B15C6A"/>
    <w:rsid w:val="00B34814"/>
    <w:rsid w:val="00B35A59"/>
    <w:rsid w:val="00B412EF"/>
    <w:rsid w:val="00B5271B"/>
    <w:rsid w:val="00B52C3D"/>
    <w:rsid w:val="00B66C60"/>
    <w:rsid w:val="00B77225"/>
    <w:rsid w:val="00B84F23"/>
    <w:rsid w:val="00B874D8"/>
    <w:rsid w:val="00B90813"/>
    <w:rsid w:val="00BA2DDE"/>
    <w:rsid w:val="00BB5298"/>
    <w:rsid w:val="00BB6FB6"/>
    <w:rsid w:val="00BC5E3E"/>
    <w:rsid w:val="00BF486B"/>
    <w:rsid w:val="00C045BD"/>
    <w:rsid w:val="00C126F0"/>
    <w:rsid w:val="00C260D9"/>
    <w:rsid w:val="00C27C03"/>
    <w:rsid w:val="00C36B4E"/>
    <w:rsid w:val="00C42010"/>
    <w:rsid w:val="00C44649"/>
    <w:rsid w:val="00C47BF5"/>
    <w:rsid w:val="00C631C1"/>
    <w:rsid w:val="00C707C2"/>
    <w:rsid w:val="00C774E1"/>
    <w:rsid w:val="00C81DF5"/>
    <w:rsid w:val="00CA3B1A"/>
    <w:rsid w:val="00CC0DB1"/>
    <w:rsid w:val="00CF38B2"/>
    <w:rsid w:val="00D00E0A"/>
    <w:rsid w:val="00D07C99"/>
    <w:rsid w:val="00D12A00"/>
    <w:rsid w:val="00D312C3"/>
    <w:rsid w:val="00D40898"/>
    <w:rsid w:val="00D454CF"/>
    <w:rsid w:val="00D571CD"/>
    <w:rsid w:val="00D86A34"/>
    <w:rsid w:val="00D8786B"/>
    <w:rsid w:val="00D9416A"/>
    <w:rsid w:val="00DB7E70"/>
    <w:rsid w:val="00DD13EE"/>
    <w:rsid w:val="00DD51FC"/>
    <w:rsid w:val="00DE4EE3"/>
    <w:rsid w:val="00DF096E"/>
    <w:rsid w:val="00E071FD"/>
    <w:rsid w:val="00E169D8"/>
    <w:rsid w:val="00E355CF"/>
    <w:rsid w:val="00E417AD"/>
    <w:rsid w:val="00E41E8F"/>
    <w:rsid w:val="00E731B1"/>
    <w:rsid w:val="00E835CD"/>
    <w:rsid w:val="00E920FC"/>
    <w:rsid w:val="00E924CD"/>
    <w:rsid w:val="00EA40F3"/>
    <w:rsid w:val="00EB6EBB"/>
    <w:rsid w:val="00EB7061"/>
    <w:rsid w:val="00EC1300"/>
    <w:rsid w:val="00ED1748"/>
    <w:rsid w:val="00EE14C2"/>
    <w:rsid w:val="00EF09E6"/>
    <w:rsid w:val="00EF2919"/>
    <w:rsid w:val="00EF6EF5"/>
    <w:rsid w:val="00F014D5"/>
    <w:rsid w:val="00F204B4"/>
    <w:rsid w:val="00F3072C"/>
    <w:rsid w:val="00F461C2"/>
    <w:rsid w:val="00F65730"/>
    <w:rsid w:val="00F754DA"/>
    <w:rsid w:val="00F8583B"/>
    <w:rsid w:val="00FA4D84"/>
    <w:rsid w:val="00FB289C"/>
    <w:rsid w:val="00FB3F4A"/>
    <w:rsid w:val="00FB5CEC"/>
    <w:rsid w:val="00FC6051"/>
    <w:rsid w:val="00FD2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60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3F5E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864A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4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4A4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B4964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A05B1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3F5E0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1Char">
    <w:name w:val="Heading 1 Char"/>
    <w:basedOn w:val="DefaultParagraphFont"/>
    <w:link w:val="Heading1"/>
    <w:uiPriority w:val="9"/>
    <w:rsid w:val="003A60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41E8F"/>
    <w:pPr>
      <w:spacing w:after="160" w:line="256" w:lineRule="auto"/>
      <w:ind w:left="720"/>
      <w:contextualSpacing/>
    </w:pPr>
  </w:style>
  <w:style w:type="paragraph" w:customStyle="1" w:styleId="Normal0">
    <w:name w:val="Normal_0"/>
    <w:qFormat/>
    <w:rsid w:val="00706CD2"/>
    <w:pPr>
      <w:widowControl w:val="0"/>
    </w:pPr>
    <w:rPr>
      <w:rFonts w:ascii="Times New Roman" w:eastAsia="Calibri" w:hAnsi="Times New Roman" w:cs="Times New Roman" w:hint="eastAsia"/>
      <w:sz w:val="26"/>
      <w:szCs w:val="20"/>
      <w:lang w:val="en-SG"/>
    </w:rPr>
  </w:style>
  <w:style w:type="table" w:styleId="TableGrid">
    <w:name w:val="Table Grid"/>
    <w:basedOn w:val="TableNormal"/>
    <w:uiPriority w:val="59"/>
    <w:rsid w:val="009377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590A"/>
  </w:style>
  <w:style w:type="paragraph" w:styleId="Footer">
    <w:name w:val="footer"/>
    <w:basedOn w:val="Normal"/>
    <w:link w:val="Foot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590A"/>
  </w:style>
  <w:style w:type="character" w:customStyle="1" w:styleId="TDTNChar">
    <w:name w:val="TDTN_Char"/>
    <w:rsid w:val="00980AE5"/>
    <w:rPr>
      <w:rFonts w:ascii="Times New Roman" w:hAnsi="Times New Roman"/>
      <w:sz w:val="24"/>
    </w:rPr>
  </w:style>
  <w:style w:type="paragraph" w:styleId="NormalWeb">
    <w:name w:val="Normal (Web)"/>
    <w:basedOn w:val="Normal"/>
    <w:unhideWhenUsed/>
    <w:qFormat/>
    <w:rsid w:val="00B77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A605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3F5E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864A4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64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64A4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B4964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A05B1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3F5E0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1Char">
    <w:name w:val="Heading 1 Char"/>
    <w:basedOn w:val="DefaultParagraphFont"/>
    <w:link w:val="Heading1"/>
    <w:uiPriority w:val="9"/>
    <w:rsid w:val="003A60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Paragraph">
    <w:name w:val="List Paragraph"/>
    <w:basedOn w:val="Normal"/>
    <w:uiPriority w:val="34"/>
    <w:qFormat/>
    <w:rsid w:val="00E41E8F"/>
    <w:pPr>
      <w:spacing w:after="160" w:line="256" w:lineRule="auto"/>
      <w:ind w:left="720"/>
      <w:contextualSpacing/>
    </w:pPr>
  </w:style>
  <w:style w:type="paragraph" w:customStyle="1" w:styleId="Normal0">
    <w:name w:val="Normal_0"/>
    <w:qFormat/>
    <w:rsid w:val="00706CD2"/>
    <w:pPr>
      <w:widowControl w:val="0"/>
    </w:pPr>
    <w:rPr>
      <w:rFonts w:ascii="Times New Roman" w:eastAsia="Calibri" w:hAnsi="Times New Roman" w:cs="Times New Roman" w:hint="eastAsia"/>
      <w:sz w:val="26"/>
      <w:szCs w:val="20"/>
      <w:lang w:val="en-SG"/>
    </w:rPr>
  </w:style>
  <w:style w:type="table" w:styleId="TableGrid">
    <w:name w:val="Table Grid"/>
    <w:basedOn w:val="TableNormal"/>
    <w:uiPriority w:val="59"/>
    <w:rsid w:val="009377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590A"/>
  </w:style>
  <w:style w:type="paragraph" w:styleId="Footer">
    <w:name w:val="footer"/>
    <w:basedOn w:val="Normal"/>
    <w:link w:val="FooterChar"/>
    <w:uiPriority w:val="99"/>
    <w:unhideWhenUsed/>
    <w:rsid w:val="005559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590A"/>
  </w:style>
  <w:style w:type="character" w:customStyle="1" w:styleId="TDTNChar">
    <w:name w:val="TDTN_Char"/>
    <w:rsid w:val="00980AE5"/>
    <w:rPr>
      <w:rFonts w:ascii="Times New Roman" w:hAnsi="Times New Roman"/>
      <w:sz w:val="24"/>
    </w:rPr>
  </w:style>
  <w:style w:type="paragraph" w:styleId="NormalWeb">
    <w:name w:val="Normal (Web)"/>
    <w:basedOn w:val="Normal"/>
    <w:unhideWhenUsed/>
    <w:qFormat/>
    <w:rsid w:val="00B77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04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hyperlink" Target="https://vi.wikipedia.org/wiki/B%E1%BA%AFc_B%E1%BB%99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hyperlink" Target="https://vi.wikipedia.org/wiki/S%C3%B4ng_%C4%90%C3%A0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vi.wikipedia.org/wiki/Ph%C3%BA_Th%E1%BB%8D" TargetMode="External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microsoft.com/office/2007/relationships/hdphoto" Target="media/hdphoto3.wdp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oleObject" Target="embeddings/oleObject3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E0A2CC-8787-40FC-8CE7-8DB27EBB8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2511</TotalTime>
  <Pages>4</Pages>
  <Words>1054</Words>
  <Characters>6011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237</cp:revision>
  <cp:lastPrinted>2025-12-20T15:20:00Z</cp:lastPrinted>
  <dcterms:created xsi:type="dcterms:W3CDTF">2025-12-07T07:20:00Z</dcterms:created>
  <dcterms:modified xsi:type="dcterms:W3CDTF">2026-01-06T10:43:00Z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